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5D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2540" t="381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CA104E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E-3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tWEqDo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CA104E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E-3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D677C4" w:rsidRDefault="00227BC8" w:rsidP="00D677C4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D677C4">
        <w:rPr>
          <w:sz w:val="19"/>
          <w:szCs w:val="19"/>
        </w:rPr>
        <w:br/>
      </w:r>
      <w:r w:rsidR="00D677C4">
        <w:rPr>
          <w:sz w:val="22"/>
          <w:szCs w:val="22"/>
        </w:rPr>
        <w:sym w:font="Symbol" w:char="F09E"/>
      </w:r>
      <w:r w:rsidR="00D677C4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</w:rPr>
      </w:pPr>
    </w:p>
    <w:p w:rsidR="00D677C4" w:rsidRDefault="00D677C4" w:rsidP="00D677C4">
      <w:pPr>
        <w:rPr>
          <w:b/>
          <w:sz w:val="14"/>
          <w:szCs w:val="14"/>
        </w:rPr>
      </w:pPr>
    </w:p>
    <w:p w:rsidR="00D677C4" w:rsidRDefault="00D677C4" w:rsidP="00D677C4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D677C4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lastRenderedPageBreak/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8626D3" w:rsidRDefault="008626D3" w:rsidP="008626D3">
      <w:pPr>
        <w:rPr>
          <w:b/>
          <w:sz w:val="19"/>
          <w:szCs w:val="19"/>
        </w:rPr>
      </w:pPr>
      <w:r w:rsidRPr="009556B6">
        <w:rPr>
          <w:b/>
          <w:sz w:val="19"/>
          <w:szCs w:val="19"/>
        </w:rPr>
        <w:t>GRUPA 3.  Urządzenia, instalacje i sieci gazowe wytwarzające, przetwarzające, przesyłające,  magazynujące i zużywające paliwa gazowe:*</w:t>
      </w:r>
    </w:p>
    <w:p w:rsidR="008626D3" w:rsidRPr="002E7E75" w:rsidRDefault="008626D3" w:rsidP="008626D3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6D3" w:rsidRPr="002E7E75" w:rsidTr="00185D90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 xml:space="preserve">urządzenia przeróbki gazu 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       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ziemnego, oczyszczalnie gazu, rozprężalnie i rozlewnie gazu</w:t>
            </w:r>
            <w:r w:rsidR="00CA6DEA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płynnego, odazotownie, mieszalnie;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4) sieci gazowe o ciśnieniu nie wyższym niż 0,5 MPa (gazociągi, stacje gazowe, zespoły</w:t>
            </w:r>
            <w:r w:rsidR="0075135C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gazowe na przyłączu, w tym punkty gazowe);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5) sieci gazowe o ciśnieniu wyższym niż 0,5 MPa (gazociągi, stacje gazowe, zespoły</w:t>
            </w:r>
            <w:r w:rsidR="0075135C">
              <w:rPr>
                <w:rFonts w:eastAsia="TimesNewRoman"/>
                <w:b/>
                <w:sz w:val="18"/>
                <w:szCs w:val="18"/>
              </w:rPr>
              <w:t xml:space="preserve"> </w:t>
            </w:r>
            <w:r w:rsidRPr="009556B6">
              <w:rPr>
                <w:rFonts w:eastAsia="TimesNewRoman"/>
                <w:b/>
                <w:sz w:val="18"/>
                <w:szCs w:val="18"/>
              </w:rPr>
              <w:t>gazowe na przyłączu, tłocznie gazu);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6) urządzenia i instalacje gazowe o ciśnieniu nie wyższym niż 5 kPa;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7) urządzenia i instalacje gazowe o ciśnieniu wyższym niż 5 kPa;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8626D3" w:rsidRPr="009556B6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8626D3" w:rsidRPr="0075135C" w:rsidRDefault="008626D3" w:rsidP="0075135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0D30D7">
        <w:rPr>
          <w:b/>
          <w:sz w:val="19"/>
          <w:szCs w:val="19"/>
        </w:rPr>
        <w:t xml:space="preserve">  EKSPLOATACJĄ </w:t>
      </w:r>
      <w:r w:rsidR="00606391">
        <w:rPr>
          <w:b/>
          <w:sz w:val="19"/>
          <w:szCs w:val="19"/>
        </w:rPr>
        <w:t xml:space="preserve">                  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75135C" w:rsidRPr="002E7E75" w:rsidRDefault="001E11CA" w:rsidP="0075135C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  </w:t>
      </w:r>
      <w:r w:rsidR="001B68E0" w:rsidRPr="001B68E0">
        <w:rPr>
          <w:sz w:val="19"/>
          <w:szCs w:val="19"/>
        </w:rPr>
        <w:t>Credit Agricole S.A. 28 1940 1076 3240 1275 0000 0000</w:t>
      </w:r>
    </w:p>
    <w:p w:rsidR="0075135C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</w:t>
      </w:r>
      <w:r w:rsidR="0075135C">
        <w:rPr>
          <w:sz w:val="19"/>
          <w:szCs w:val="19"/>
        </w:rPr>
        <w:t>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zostałem/am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75135C">
      <w:pPr>
        <w:pStyle w:val="Tekstpodstawowywcity"/>
        <w:ind w:left="4820" w:hanging="4112"/>
        <w:jc w:val="center"/>
        <w:rPr>
          <w:sz w:val="20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75135C" w:rsidRDefault="0075135C" w:rsidP="0075135C">
      <w:pPr>
        <w:pStyle w:val="Tekstpodstawowywcity"/>
        <w:ind w:left="4820" w:hanging="4112"/>
        <w:jc w:val="center"/>
        <w:rPr>
          <w:sz w:val="20"/>
        </w:rPr>
      </w:pPr>
    </w:p>
    <w:p w:rsidR="0075135C" w:rsidRDefault="0075135C" w:rsidP="0075135C">
      <w:pPr>
        <w:pStyle w:val="Tekstpodstawowywcity"/>
        <w:ind w:left="4820" w:hanging="4112"/>
        <w:jc w:val="center"/>
        <w:rPr>
          <w:sz w:val="20"/>
        </w:rPr>
      </w:pPr>
    </w:p>
    <w:p w:rsidR="0075135C" w:rsidRDefault="0075135C" w:rsidP="0075135C">
      <w:pPr>
        <w:pStyle w:val="Tekstpodstawowywcity"/>
        <w:ind w:left="4820" w:hanging="4112"/>
        <w:jc w:val="center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75135C" w:rsidRDefault="0075135C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A91BD9" w:rsidRPr="00CD11F8" w:rsidRDefault="00A91BD9" w:rsidP="009A1C9A">
      <w:pPr>
        <w:jc w:val="both"/>
        <w:rPr>
          <w:sz w:val="16"/>
          <w:szCs w:val="16"/>
        </w:rPr>
      </w:pPr>
      <w:bookmarkStart w:id="0" w:name="_GoBack"/>
      <w:bookmarkEnd w:id="0"/>
    </w:p>
    <w:sectPr w:rsidR="00A91BD9" w:rsidRPr="00CD11F8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B0CE5"/>
    <w:rsid w:val="000C2CA1"/>
    <w:rsid w:val="000C6986"/>
    <w:rsid w:val="000D30D7"/>
    <w:rsid w:val="00114AA5"/>
    <w:rsid w:val="00164F5A"/>
    <w:rsid w:val="00177DB5"/>
    <w:rsid w:val="001B68E0"/>
    <w:rsid w:val="001C1D9A"/>
    <w:rsid w:val="001E11CA"/>
    <w:rsid w:val="001E451B"/>
    <w:rsid w:val="0022085A"/>
    <w:rsid w:val="00227BC8"/>
    <w:rsid w:val="0023617A"/>
    <w:rsid w:val="00236507"/>
    <w:rsid w:val="00245253"/>
    <w:rsid w:val="00272C88"/>
    <w:rsid w:val="002A1E75"/>
    <w:rsid w:val="002B392F"/>
    <w:rsid w:val="002E2F2A"/>
    <w:rsid w:val="002E7E75"/>
    <w:rsid w:val="003309FF"/>
    <w:rsid w:val="00336806"/>
    <w:rsid w:val="00385B64"/>
    <w:rsid w:val="003B4994"/>
    <w:rsid w:val="003C7E53"/>
    <w:rsid w:val="004374C1"/>
    <w:rsid w:val="00450F09"/>
    <w:rsid w:val="00454DF5"/>
    <w:rsid w:val="004709EC"/>
    <w:rsid w:val="00495D86"/>
    <w:rsid w:val="004B1238"/>
    <w:rsid w:val="004D1BC1"/>
    <w:rsid w:val="00502761"/>
    <w:rsid w:val="00530B19"/>
    <w:rsid w:val="005C3078"/>
    <w:rsid w:val="005E09A9"/>
    <w:rsid w:val="00605A0B"/>
    <w:rsid w:val="00606391"/>
    <w:rsid w:val="00621DF7"/>
    <w:rsid w:val="006A62D5"/>
    <w:rsid w:val="006D5FD4"/>
    <w:rsid w:val="006E23C3"/>
    <w:rsid w:val="007043E4"/>
    <w:rsid w:val="00732886"/>
    <w:rsid w:val="00750C8C"/>
    <w:rsid w:val="0075135C"/>
    <w:rsid w:val="00790131"/>
    <w:rsid w:val="007C1E98"/>
    <w:rsid w:val="00830A5F"/>
    <w:rsid w:val="00841832"/>
    <w:rsid w:val="00856E2E"/>
    <w:rsid w:val="008626D3"/>
    <w:rsid w:val="00885C5D"/>
    <w:rsid w:val="008D5251"/>
    <w:rsid w:val="0092166A"/>
    <w:rsid w:val="009970A0"/>
    <w:rsid w:val="009A1C9A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9570C"/>
    <w:rsid w:val="00BA7E11"/>
    <w:rsid w:val="00BB3ACD"/>
    <w:rsid w:val="00BC4A4D"/>
    <w:rsid w:val="00C14615"/>
    <w:rsid w:val="00C86ABE"/>
    <w:rsid w:val="00CA104E"/>
    <w:rsid w:val="00CA6DEA"/>
    <w:rsid w:val="00CB17FE"/>
    <w:rsid w:val="00CB7FA8"/>
    <w:rsid w:val="00CD11F8"/>
    <w:rsid w:val="00CF5150"/>
    <w:rsid w:val="00D41CFA"/>
    <w:rsid w:val="00D56549"/>
    <w:rsid w:val="00D677C4"/>
    <w:rsid w:val="00E46C13"/>
    <w:rsid w:val="00E80A6B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Łukasz</cp:lastModifiedBy>
  <cp:revision>2</cp:revision>
  <cp:lastPrinted>2022-07-11T09:41:00Z</cp:lastPrinted>
  <dcterms:created xsi:type="dcterms:W3CDTF">2025-06-10T07:53:00Z</dcterms:created>
  <dcterms:modified xsi:type="dcterms:W3CDTF">2025-06-10T07:53:00Z</dcterms:modified>
</cp:coreProperties>
</file>