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6FB">
        <w:rPr>
          <w:b/>
          <w:noProof/>
          <w:sz w:val="18"/>
        </w:rPr>
        <w:pict>
          <v:rect id="_x0000_s1030" style="position:absolute;margin-left:426.2pt;margin-top:4.05pt;width:79.2pt;height:50.4pt;z-index:251656192;mso-position-horizontal-relative:text;mso-position-vertical-relative:text" stroked="f">
            <v:textbox style="mso-next-textbox:#_x0000_s1030">
              <w:txbxContent>
                <w:p w:rsidR="0092166A" w:rsidRPr="00A953FC" w:rsidRDefault="002702BC" w:rsidP="0092166A">
                  <w:pPr>
                    <w:pStyle w:val="Nagwek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D</w:t>
                  </w:r>
                  <w:r w:rsidR="00A953FC">
                    <w:t>-2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</w:p>
    <w:p w:rsidR="0092166A" w:rsidRDefault="00CB17FE" w:rsidP="0092166A">
      <w:pPr>
        <w:jc w:val="center"/>
        <w:rPr>
          <w:b/>
          <w:sz w:val="18"/>
        </w:rPr>
      </w:pPr>
      <w:r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</w:t>
      </w:r>
      <w:r w:rsidR="004B7F24">
        <w:rPr>
          <w:sz w:val="22"/>
          <w:szCs w:val="22"/>
        </w:rPr>
        <w:t>E</w:t>
      </w:r>
      <w:r w:rsidRPr="004374C1">
        <w:rPr>
          <w:sz w:val="22"/>
          <w:szCs w:val="22"/>
        </w:rPr>
        <w:t>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 xml:space="preserve">zgodnie z rozporządzeniem Ministra Klimatu i </w:t>
      </w:r>
      <w:r w:rsidR="004B7F24">
        <w:rPr>
          <w:b w:val="0"/>
          <w:sz w:val="18"/>
          <w:szCs w:val="18"/>
        </w:rPr>
        <w:t>Środowiska z dn. 01.07.2022 r.(</w:t>
      </w:r>
      <w:r w:rsidRPr="004709EC">
        <w:rPr>
          <w:b w:val="0"/>
          <w:sz w:val="18"/>
          <w:szCs w:val="18"/>
        </w:rPr>
        <w:t>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 xml:space="preserve">w zakresie </w:t>
      </w:r>
      <w:r w:rsidR="002702BC">
        <w:rPr>
          <w:sz w:val="18"/>
          <w:szCs w:val="18"/>
        </w:rPr>
        <w:t>dozoru</w:t>
      </w:r>
      <w:r w:rsidR="004709EC" w:rsidRPr="004709EC">
        <w:rPr>
          <w:b w:val="0"/>
          <w:sz w:val="18"/>
          <w:szCs w:val="18"/>
        </w:rPr>
        <w:t xml:space="preserve"> – do których zalicza się stanowiska </w:t>
      </w:r>
      <w:r w:rsidR="004709EC" w:rsidRPr="0041561E">
        <w:rPr>
          <w:b w:val="0"/>
          <w:sz w:val="18"/>
          <w:szCs w:val="18"/>
          <w:u w:val="single"/>
        </w:rPr>
        <w:t>osób</w:t>
      </w:r>
      <w:r w:rsidR="0041561E" w:rsidRPr="0041561E">
        <w:rPr>
          <w:b w:val="0"/>
          <w:sz w:val="18"/>
          <w:szCs w:val="18"/>
          <w:u w:val="single"/>
        </w:rPr>
        <w:t xml:space="preserve"> kierujących czynnościami</w:t>
      </w:r>
      <w:r w:rsidR="0041561E">
        <w:rPr>
          <w:b w:val="0"/>
          <w:sz w:val="18"/>
          <w:szCs w:val="18"/>
        </w:rPr>
        <w:t xml:space="preserve"> osób</w:t>
      </w:r>
      <w:r w:rsidR="004709EC" w:rsidRPr="004709EC">
        <w:rPr>
          <w:b w:val="0"/>
          <w:sz w:val="18"/>
          <w:szCs w:val="18"/>
        </w:rPr>
        <w:t xml:space="preserve"> wykonujących prace dotyczące obsługi, konserwacji, remontu naprawy, montażu lub demontażu i czynności kontrolno-pomiarowych</w:t>
      </w:r>
      <w:r w:rsidR="0041561E">
        <w:rPr>
          <w:b w:val="0"/>
          <w:sz w:val="18"/>
          <w:szCs w:val="18"/>
        </w:rPr>
        <w:t xml:space="preserve"> lub stanowiska </w:t>
      </w:r>
      <w:r w:rsidR="0041561E" w:rsidRPr="0041561E">
        <w:rPr>
          <w:b w:val="0"/>
          <w:sz w:val="18"/>
          <w:szCs w:val="18"/>
          <w:u w:val="single"/>
        </w:rPr>
        <w:t>osób sprawujących nadzór</w:t>
      </w:r>
      <w:r w:rsidR="0041561E">
        <w:rPr>
          <w:b w:val="0"/>
          <w:sz w:val="18"/>
          <w:szCs w:val="18"/>
        </w:rPr>
        <w:t xml:space="preserve"> nad eksploatacją urządzeń, instalacji i sieci.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</w:t>
      </w:r>
      <w:r w:rsidR="007E1589">
        <w:rPr>
          <w:sz w:val="19"/>
          <w:szCs w:val="19"/>
        </w:rPr>
        <w:t xml:space="preserve"> </w:t>
      </w:r>
      <w:r w:rsidRPr="004709EC">
        <w:rPr>
          <w:sz w:val="19"/>
          <w:szCs w:val="19"/>
        </w:rPr>
        <w:t>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2E7E75" w:rsidRPr="004709EC" w:rsidRDefault="00227BC8" w:rsidP="00197AE7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</w:t>
      </w:r>
      <w:r w:rsidR="0041561E">
        <w:rPr>
          <w:sz w:val="19"/>
          <w:szCs w:val="19"/>
          <w:u w:val="single"/>
        </w:rPr>
        <w:t xml:space="preserve"> </w:t>
      </w:r>
      <w:r w:rsidR="005E09A9" w:rsidRPr="00177DB5">
        <w:rPr>
          <w:sz w:val="19"/>
          <w:szCs w:val="19"/>
          <w:u w:val="single"/>
        </w:rPr>
        <w:t xml:space="preserve">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>świadectwo lub dyplom potwierdzaj</w:t>
      </w:r>
      <w:r w:rsidR="008D5251" w:rsidRPr="004709EC">
        <w:rPr>
          <w:sz w:val="19"/>
          <w:szCs w:val="19"/>
        </w:rPr>
        <w:t>ące uzyskanie tytułu zawodowego – w zawodach, w których nauczanie obejmuje treści związane z eksploatacją urządzeń, instalacji i sieci.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 xml:space="preserve"> świadectwo potwierdzające kwalifikację w zawodzie lub dyplom potwi</w:t>
      </w:r>
      <w:r w:rsidR="005E09A9" w:rsidRPr="004709EC">
        <w:rPr>
          <w:sz w:val="19"/>
          <w:szCs w:val="19"/>
        </w:rPr>
        <w:t>erdzający kwalifikacje zawodowe – w zawodach, w których nauczanie obejmuje treści związane z eksploatacją urządzeń, instalacji i sieci.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 xml:space="preserve"> certyfikat kwalifikacj</w:t>
      </w:r>
      <w:r w:rsidR="005E09A9" w:rsidRPr="004709EC">
        <w:rPr>
          <w:sz w:val="19"/>
          <w:szCs w:val="19"/>
        </w:rPr>
        <w:t xml:space="preserve">i zawodowej lub dyplom zawodowy – w zawodach, w których nauczanie obejmuje treści związane </w:t>
      </w:r>
      <w:r w:rsidR="00197AE7">
        <w:rPr>
          <w:sz w:val="19"/>
          <w:szCs w:val="19"/>
        </w:rPr>
        <w:t xml:space="preserve">                 </w:t>
      </w:r>
      <w:r w:rsidR="005E09A9" w:rsidRPr="004709EC">
        <w:rPr>
          <w:sz w:val="19"/>
          <w:szCs w:val="19"/>
        </w:rPr>
        <w:t>z eksploatacją urządzeń, instalacji i sieci.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 xml:space="preserve"> świadectwo czeladnicze lub dyplom mistrzowski – w zawodach, w których nauczanie obejmuje treści związane</w:t>
      </w:r>
      <w:r w:rsidR="00197AE7">
        <w:rPr>
          <w:sz w:val="19"/>
          <w:szCs w:val="19"/>
        </w:rPr>
        <w:t xml:space="preserve">                        </w:t>
      </w:r>
      <w:r w:rsidR="002E7E75" w:rsidRPr="004709EC">
        <w:rPr>
          <w:sz w:val="19"/>
          <w:szCs w:val="19"/>
        </w:rPr>
        <w:t xml:space="preserve"> z eksploatacją urządzeń, instalacji i sieci.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197AE7">
        <w:rPr>
          <w:sz w:val="19"/>
          <w:szCs w:val="19"/>
        </w:rPr>
        <w:t xml:space="preserve"> </w:t>
      </w:r>
      <w:r w:rsidR="002E7E75" w:rsidRPr="004709EC">
        <w:rPr>
          <w:sz w:val="19"/>
          <w:szCs w:val="19"/>
        </w:rPr>
        <w:t>świadectwo ukończenia szkoły prowadzącej kształcenie w zawodzie, które obejmuje treści nauczania związane z eksploatacją urządzeń, instalacji i sieci;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 xml:space="preserve"> zaświadczenie o przebiegu nauczania wydane przez szkołę, o której mowa w pkt 1, zgodnie z przepisami wydanymi na podstawie art. 11 ust. 2 ust</w:t>
      </w:r>
      <w:r w:rsidR="005E09A9" w:rsidRPr="004709EC">
        <w:rPr>
          <w:sz w:val="19"/>
          <w:szCs w:val="19"/>
        </w:rPr>
        <w:t xml:space="preserve">awy z dnia 7 września 1991 r. o </w:t>
      </w:r>
      <w:r w:rsidR="002E7E75" w:rsidRPr="004709EC">
        <w:rPr>
          <w:sz w:val="19"/>
          <w:szCs w:val="19"/>
        </w:rPr>
        <w:t>systemie oświaty (Dz. U. z 2021 r. poz. 1915 oraz z 2022 r. poz. 583 i 1116), potwierdzające kształcenie w zawodzie, które obejmuje treści nauczania związane z eksploatacją urządzeń, instalacji i sieci;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</w:t>
      </w:r>
      <w:r w:rsidRPr="004709EC">
        <w:rPr>
          <w:sz w:val="19"/>
          <w:szCs w:val="19"/>
        </w:rPr>
        <w:t>.</w:t>
      </w:r>
    </w:p>
    <w:p w:rsidR="002E7E75" w:rsidRDefault="002E7E7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BB3ACD" w:rsidRDefault="00BB3ACD" w:rsidP="002E7E75">
      <w:pPr>
        <w:rPr>
          <w:b/>
        </w:rPr>
      </w:pPr>
    </w:p>
    <w:p w:rsidR="00BB3ACD" w:rsidRPr="001E11CA" w:rsidRDefault="00BB3ACD" w:rsidP="002E7E75">
      <w:pPr>
        <w:rPr>
          <w:b/>
          <w:sz w:val="14"/>
          <w:szCs w:val="14"/>
        </w:rPr>
      </w:pPr>
    </w:p>
    <w:p w:rsidR="00BB3ACD" w:rsidRPr="001E11CA" w:rsidRDefault="001E11CA" w:rsidP="002E7E75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2E7E75" w:rsidRPr="00227BC8" w:rsidRDefault="002E7E75" w:rsidP="00227BC8">
      <w:pPr>
        <w:jc w:val="center"/>
        <w:rPr>
          <w:b/>
        </w:rPr>
      </w:pPr>
      <w:r w:rsidRPr="00227BC8">
        <w:rPr>
          <w:b/>
        </w:rPr>
        <w:t>Rodzaj i zakres wnioskowanych uprawnień</w:t>
      </w:r>
      <w:r w:rsidR="00D41CFA" w:rsidRPr="00227BC8">
        <w:rPr>
          <w:b/>
        </w:rPr>
        <w:t>:</w:t>
      </w:r>
      <w:r w:rsidR="001E11CA">
        <w:rPr>
          <w:b/>
        </w:rPr>
        <w:t>*</w:t>
      </w:r>
    </w:p>
    <w:p w:rsidR="00D41CFA" w:rsidRDefault="00D41CFA" w:rsidP="00A953FC">
      <w:pPr>
        <w:rPr>
          <w:b/>
          <w:sz w:val="19"/>
          <w:szCs w:val="19"/>
        </w:rPr>
      </w:pPr>
    </w:p>
    <w:p w:rsidR="00A953FC" w:rsidRPr="00A953FC" w:rsidRDefault="00A953FC" w:rsidP="00454DF5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GRUPA 2</w:t>
      </w:r>
      <w:r w:rsidR="002E7E75" w:rsidRPr="002E7E75">
        <w:rPr>
          <w:b/>
          <w:sz w:val="19"/>
          <w:szCs w:val="19"/>
        </w:rPr>
        <w:t xml:space="preserve">.  </w:t>
      </w:r>
      <w:r w:rsidRPr="00A953FC">
        <w:rPr>
          <w:b/>
          <w:sz w:val="19"/>
          <w:szCs w:val="19"/>
        </w:rPr>
        <w:t xml:space="preserve">Urządzenia wytwarzające, </w:t>
      </w:r>
      <w:r w:rsidR="00454DF5">
        <w:rPr>
          <w:b/>
          <w:sz w:val="19"/>
          <w:szCs w:val="19"/>
        </w:rPr>
        <w:t xml:space="preserve">magazynujące, </w:t>
      </w:r>
      <w:r w:rsidRPr="00A953FC">
        <w:rPr>
          <w:b/>
          <w:sz w:val="19"/>
          <w:szCs w:val="19"/>
        </w:rPr>
        <w:t>przetwarzające, przesyłające i zużywające ciepło oraz inne</w:t>
      </w:r>
    </w:p>
    <w:p w:rsidR="00A953FC" w:rsidRPr="00A953FC" w:rsidRDefault="00A953FC" w:rsidP="00454DF5">
      <w:pPr>
        <w:jc w:val="center"/>
        <w:rPr>
          <w:b/>
          <w:sz w:val="19"/>
          <w:szCs w:val="19"/>
        </w:rPr>
      </w:pPr>
      <w:r w:rsidRPr="00A953FC">
        <w:rPr>
          <w:b/>
          <w:sz w:val="19"/>
          <w:szCs w:val="19"/>
        </w:rPr>
        <w:t>urządzenia energetyczne:</w:t>
      </w:r>
    </w:p>
    <w:p w:rsidR="002E7E75" w:rsidRPr="002E7E75" w:rsidRDefault="002E7E75" w:rsidP="002E7E75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E7E75" w:rsidRPr="002E7E75" w:rsidTr="009A1C9A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1) kotły parowe oraz wodne na paliwa stałe, płynne i gazowe, o mocy wyższej niż 50 kW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 xml:space="preserve">i mocy nie wyższej niż 500 kW, 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           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2) kotły parowe oraz wodne na paliwa stałe, płynne i gazowe, o mocy wyższej niż 500 kW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i o mocy nie wyższej niż 1800 kW, 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3) kotły parowe oraz wodne na paliwa stałe, płynne i gazowe, o mocy wyższej niż 1800 kW,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4) sieci i instalacje cieplne wraz z urządzeniami pomocniczymi, o przesyle ciepła wyższym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niż 50 kW i o przesyle ciepła nie wyższym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5) sieci i instalacje cieplne wraz z urządzeniami pomocniczymi, o przesyle ciepła wyższym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6)</w:t>
            </w:r>
            <w:r w:rsidR="004B7F24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turbiny parowe oraz wodne o mocy wyższej niż 50 kW i o mocy nie wyższej niż 15 MW,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7) turbiny parowe oraz wodne o mocy wyższej niż 15 MW i o mocy nie wyższej niż 100 MW,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8) turbiny parowe oraz wodne o mocy wyższej niż 100 MW i o mocy nie wyższej niż 500 MW,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9) turbiny parowe oraz wodne o mocy wyższej niż 500 MW, wraz z urządzeniami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10) przemysłowe urządzenia odbiorcze pary i gorącej wody o mocy wyższej niż 50 kW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i o mocy nie wyższej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11) przemysłowe urządzenia odbiorcze pary i gorącej wody o mocy wyższej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12) urządzenia wentylacji, klimatyzacji i chłodnicze o mocy wyższej niż 50 kW i o mocy nie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wyższej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13) urządzenia wentylacji, klimatyzacji i chłodnicze o mocy wyższej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14) pompy, ssawy, wentylatory i dmuchawy o mocy wyższej niż 50 kW i o mocy nie wyższej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niż 500 kW;</w:t>
            </w:r>
          </w:p>
          <w:p w:rsidR="002E7E75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15) pompy, ssawy, wentylatory i dmuchawy o mocy wyższej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16) sprężarki o mocy wyższej niż 20 kW i o mocy nie wyższej niż 200 kW oraz instalacje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sprężonego powietrza i gazów technicznych;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17) sprężarki o mocy wyższej niż 200 kW oraz instalacje sprężonego powietrza i gazów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technicznych;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18) urządzenia do składowania, magazynowania i rozładunku paliw o pojemności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składowania odpowiadającej masie ponad 100 Mg;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19) piece przemysłowe o mocy wyższej niż 50 kW;</w:t>
            </w:r>
          </w:p>
          <w:p w:rsidR="003C7E53" w:rsidRPr="00EE60B0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trike/>
                <w:sz w:val="19"/>
                <w:szCs w:val="19"/>
              </w:rPr>
            </w:pPr>
            <w:r w:rsidRPr="00EE60B0">
              <w:rPr>
                <w:rFonts w:eastAsia="TimesNewRoman"/>
                <w:b/>
                <w:strike/>
                <w:sz w:val="19"/>
                <w:szCs w:val="19"/>
              </w:rPr>
              <w:t>20) urządzenia umożliwiające przechowywanie ciepła lub chłodu w celu ich późniejszego</w:t>
            </w:r>
            <w:r w:rsidR="0041561E" w:rsidRPr="00EE60B0">
              <w:rPr>
                <w:rFonts w:eastAsia="TimesNewRoman"/>
                <w:b/>
                <w:strike/>
                <w:sz w:val="19"/>
                <w:szCs w:val="19"/>
              </w:rPr>
              <w:t xml:space="preserve"> </w:t>
            </w:r>
            <w:r w:rsidRPr="00EE60B0">
              <w:rPr>
                <w:rFonts w:eastAsia="TimesNewRoman"/>
                <w:b/>
                <w:strike/>
                <w:sz w:val="19"/>
                <w:szCs w:val="19"/>
              </w:rPr>
              <w:t>wykorzystania o mocy wyższej niż 10 kW;</w:t>
            </w:r>
          </w:p>
          <w:p w:rsidR="00E80A6B" w:rsidRPr="00D41CFA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21) aparatura kontrolno-pomiarowa i urządzenia automatycznej regulacji do urządzeń,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instalacji i sieci wymienionych w pkt 1–20;</w:t>
            </w:r>
          </w:p>
        </w:tc>
      </w:tr>
    </w:tbl>
    <w:p w:rsidR="00CD11F8" w:rsidRDefault="00CD11F8" w:rsidP="002E7E75">
      <w:pPr>
        <w:jc w:val="both"/>
        <w:rPr>
          <w:sz w:val="19"/>
          <w:szCs w:val="19"/>
        </w:rPr>
      </w:pPr>
    </w:p>
    <w:p w:rsidR="002E7E75" w:rsidRPr="000D30D7" w:rsidRDefault="002E7E75" w:rsidP="002E7E75">
      <w:pPr>
        <w:jc w:val="both"/>
        <w:rPr>
          <w:sz w:val="19"/>
          <w:szCs w:val="19"/>
        </w:rPr>
      </w:pPr>
      <w:r w:rsidRPr="002E7E75">
        <w:rPr>
          <w:sz w:val="19"/>
          <w:szCs w:val="19"/>
        </w:rPr>
        <w:t xml:space="preserve">Zakres wnioskowanych uprawnień kwalifikacyjnych </w:t>
      </w:r>
      <w:r w:rsidR="000D30D7" w:rsidRPr="000D30D7">
        <w:rPr>
          <w:sz w:val="19"/>
          <w:szCs w:val="19"/>
          <w:u w:val="single"/>
        </w:rPr>
        <w:t>do wykonywania czynności</w:t>
      </w:r>
      <w:r w:rsidR="000D30D7">
        <w:rPr>
          <w:sz w:val="19"/>
          <w:szCs w:val="19"/>
        </w:rPr>
        <w:t xml:space="preserve"> związanych z</w:t>
      </w:r>
      <w:r w:rsidR="002702BC">
        <w:rPr>
          <w:b/>
          <w:sz w:val="19"/>
          <w:szCs w:val="19"/>
        </w:rPr>
        <w:t xml:space="preserve">  DOZOREM </w:t>
      </w:r>
      <w:r w:rsidR="000D30D7">
        <w:rPr>
          <w:b/>
          <w:sz w:val="19"/>
          <w:szCs w:val="19"/>
        </w:rPr>
        <w:t xml:space="preserve"> </w:t>
      </w:r>
      <w:r w:rsidR="000D30D7">
        <w:rPr>
          <w:sz w:val="19"/>
          <w:szCs w:val="19"/>
        </w:rPr>
        <w:t>w zakresie*</w:t>
      </w:r>
    </w:p>
    <w:p w:rsidR="002E7E75" w:rsidRPr="002E7E75" w:rsidRDefault="002E7E75" w:rsidP="002E7E75">
      <w:pPr>
        <w:jc w:val="both"/>
        <w:rPr>
          <w:b/>
          <w:sz w:val="19"/>
          <w:szCs w:val="19"/>
        </w:rPr>
      </w:pPr>
    </w:p>
    <w:p w:rsidR="002E7E75" w:rsidRPr="002E7E75" w:rsidRDefault="002E7E75" w:rsidP="002E7E75">
      <w:pPr>
        <w:ind w:right="-709"/>
        <w:jc w:val="both"/>
        <w:rPr>
          <w:b/>
          <w:sz w:val="19"/>
          <w:szCs w:val="19"/>
        </w:rPr>
      </w:pPr>
      <w:r w:rsidRPr="002E7E75">
        <w:rPr>
          <w:b/>
          <w:sz w:val="19"/>
          <w:szCs w:val="19"/>
        </w:rPr>
        <w:t xml:space="preserve">  a) obsługi, </w:t>
      </w:r>
      <w:r w:rsidR="000D30D7">
        <w:rPr>
          <w:b/>
          <w:sz w:val="19"/>
          <w:szCs w:val="19"/>
        </w:rPr>
        <w:t xml:space="preserve">   b) konserwacji,   c) remontu</w:t>
      </w:r>
      <w:r w:rsidRPr="002E7E75">
        <w:rPr>
          <w:b/>
          <w:sz w:val="19"/>
          <w:szCs w:val="19"/>
        </w:rPr>
        <w:t xml:space="preserve"> lub napraw</w:t>
      </w:r>
      <w:r w:rsidR="000D30D7">
        <w:rPr>
          <w:b/>
          <w:sz w:val="19"/>
          <w:szCs w:val="19"/>
        </w:rPr>
        <w:t>y</w:t>
      </w:r>
      <w:r w:rsidRPr="002E7E75">
        <w:rPr>
          <w:b/>
          <w:sz w:val="19"/>
          <w:szCs w:val="19"/>
        </w:rPr>
        <w:t xml:space="preserve">,  d) montażu lub demontażu,  e) kontrolno-pomiarowym 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2E7E75" w:rsidRDefault="000C6986" w:rsidP="002E7E75">
      <w:pPr>
        <w:ind w:right="-709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Oświadczenia*</w:t>
      </w:r>
    </w:p>
    <w:p w:rsidR="001E11CA" w:rsidRDefault="0092166A" w:rsidP="000C6986">
      <w:pPr>
        <w:ind w:left="142" w:right="-284" w:hanging="142"/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 xml:space="preserve">a) </w:t>
      </w:r>
      <w:r w:rsidR="00177DB5" w:rsidRPr="00177DB5">
        <w:rPr>
          <w:sz w:val="19"/>
          <w:szCs w:val="19"/>
        </w:rPr>
        <w:t xml:space="preserve">Do wniosku dołączono potwierdzenie uiszczenia </w:t>
      </w:r>
      <w:r w:rsidR="00841832">
        <w:rPr>
          <w:sz w:val="19"/>
          <w:szCs w:val="19"/>
        </w:rPr>
        <w:t xml:space="preserve">(10% minimalnego wynagrodzenia za pracę pracowników, </w:t>
      </w:r>
      <w:r w:rsidR="000C6986">
        <w:rPr>
          <w:sz w:val="19"/>
          <w:szCs w:val="19"/>
        </w:rPr>
        <w:t xml:space="preserve">    </w:t>
      </w:r>
      <w:r w:rsidR="00841832">
        <w:rPr>
          <w:sz w:val="19"/>
          <w:szCs w:val="19"/>
        </w:rPr>
        <w:t>obowiązującego w dniu złożenia wniosku)</w:t>
      </w:r>
      <w:r w:rsidR="000C6986">
        <w:rPr>
          <w:sz w:val="19"/>
          <w:szCs w:val="19"/>
        </w:rPr>
        <w:t xml:space="preserve"> </w:t>
      </w:r>
      <w:r w:rsidR="000C6986" w:rsidRPr="00177DB5">
        <w:rPr>
          <w:sz w:val="19"/>
          <w:szCs w:val="19"/>
        </w:rPr>
        <w:t>opłaty</w:t>
      </w:r>
      <w:r w:rsidR="000C6986" w:rsidRPr="002E7E75">
        <w:rPr>
          <w:sz w:val="19"/>
          <w:szCs w:val="19"/>
        </w:rPr>
        <w:t xml:space="preserve"> </w:t>
      </w:r>
      <w:r w:rsidRPr="002E7E75">
        <w:rPr>
          <w:sz w:val="19"/>
          <w:szCs w:val="19"/>
        </w:rPr>
        <w:t>za egzamin w kwocie ................................</w:t>
      </w:r>
      <w:r w:rsidR="00454DF5">
        <w:rPr>
          <w:sz w:val="19"/>
          <w:szCs w:val="19"/>
        </w:rPr>
        <w:t>.............zł</w:t>
      </w:r>
      <w:r w:rsidR="00177DB5">
        <w:rPr>
          <w:sz w:val="19"/>
          <w:szCs w:val="19"/>
        </w:rPr>
        <w:t>, którą</w:t>
      </w:r>
      <w:r w:rsidR="00454DF5">
        <w:rPr>
          <w:sz w:val="19"/>
          <w:szCs w:val="19"/>
        </w:rPr>
        <w:t xml:space="preserve"> przekazano na konto :</w:t>
      </w:r>
      <w:r w:rsidR="000C6986">
        <w:rPr>
          <w:sz w:val="19"/>
          <w:szCs w:val="19"/>
        </w:rPr>
        <w:t xml:space="preserve"> </w:t>
      </w:r>
    </w:p>
    <w:p w:rsidR="0092166A" w:rsidRPr="004B75BD" w:rsidRDefault="001E11CA" w:rsidP="004B75BD">
      <w:r>
        <w:rPr>
          <w:b/>
          <w:sz w:val="19"/>
          <w:szCs w:val="19"/>
        </w:rPr>
        <w:t xml:space="preserve">   </w:t>
      </w:r>
      <w:r w:rsidR="004B75BD" w:rsidRPr="009A7A0E">
        <w:rPr>
          <w:b/>
        </w:rPr>
        <w:t xml:space="preserve">   </w:t>
      </w:r>
      <w:proofErr w:type="spellStart"/>
      <w:r w:rsidR="004B75BD">
        <w:t>Credit</w:t>
      </w:r>
      <w:proofErr w:type="spellEnd"/>
      <w:r w:rsidR="004B75BD">
        <w:t xml:space="preserve"> </w:t>
      </w:r>
      <w:proofErr w:type="spellStart"/>
      <w:r w:rsidR="004B75BD">
        <w:t>Agricole</w:t>
      </w:r>
      <w:proofErr w:type="spellEnd"/>
      <w:r w:rsidR="004B75BD">
        <w:t xml:space="preserve"> S.A. 28 1940 1076 3240 1275 0000 0000</w:t>
      </w:r>
    </w:p>
    <w:p w:rsidR="0092166A" w:rsidRDefault="0092166A" w:rsidP="0092166A">
      <w:pPr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>b)</w:t>
      </w:r>
      <w:r w:rsidR="00841832">
        <w:rPr>
          <w:sz w:val="19"/>
          <w:szCs w:val="19"/>
        </w:rPr>
        <w:t xml:space="preserve"> Upoważniam</w:t>
      </w:r>
      <w:r w:rsidRPr="002E7E75">
        <w:rPr>
          <w:sz w:val="19"/>
          <w:szCs w:val="19"/>
        </w:rPr>
        <w:t xml:space="preserve"> NOT do wystawienia faktury VAT bez podpisu osoby wnoszącej opłatę.</w:t>
      </w:r>
    </w:p>
    <w:p w:rsidR="00227BC8" w:rsidRDefault="00227BC8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c) </w:t>
      </w:r>
      <w:r w:rsidRPr="00227BC8">
        <w:rPr>
          <w:sz w:val="19"/>
          <w:szCs w:val="19"/>
        </w:rPr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</w:t>
      </w:r>
      <w:proofErr w:type="spellStart"/>
      <w:r w:rsidRPr="00227BC8">
        <w:rPr>
          <w:sz w:val="19"/>
          <w:szCs w:val="19"/>
        </w:rPr>
        <w:t>am</w:t>
      </w:r>
      <w:proofErr w:type="spellEnd"/>
      <w:r w:rsidRPr="00227BC8">
        <w:rPr>
          <w:sz w:val="19"/>
          <w:szCs w:val="19"/>
        </w:rPr>
        <w:t xml:space="preserve">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41561E" w:rsidRDefault="0041561E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</w:t>
      </w:r>
      <w:r w:rsidR="002E04DE">
        <w:t xml:space="preserve"> …</w:t>
      </w:r>
      <w:r w:rsidR="004B7F24">
        <w:t>…….…</w:t>
      </w:r>
      <w:r w:rsidR="004709EC">
        <w:t>………………………………………………</w:t>
      </w:r>
      <w:r>
        <w:t xml:space="preserve">     </w:t>
      </w:r>
    </w:p>
    <w:p w:rsidR="002E04DE" w:rsidRDefault="0092166A" w:rsidP="00841832">
      <w:pPr>
        <w:pStyle w:val="Tekstpodstawowywcity"/>
        <w:ind w:left="4820" w:hanging="4112"/>
        <w:jc w:val="center"/>
        <w:rPr>
          <w:sz w:val="18"/>
          <w:szCs w:val="18"/>
        </w:rPr>
      </w:pPr>
      <w:r w:rsidRPr="004B7F24">
        <w:rPr>
          <w:sz w:val="18"/>
          <w:szCs w:val="18"/>
        </w:rPr>
        <w:t>(pieczęć</w:t>
      </w:r>
      <w:r w:rsidR="007043E4" w:rsidRPr="004B7F24">
        <w:rPr>
          <w:sz w:val="18"/>
          <w:szCs w:val="18"/>
        </w:rPr>
        <w:t xml:space="preserve"> firmowa</w:t>
      </w:r>
      <w:r w:rsidRPr="004B7F24">
        <w:rPr>
          <w:sz w:val="18"/>
          <w:szCs w:val="18"/>
        </w:rPr>
        <w:t xml:space="preserve"> </w:t>
      </w:r>
      <w:r w:rsidR="007043E4" w:rsidRPr="004B7F24">
        <w:rPr>
          <w:sz w:val="18"/>
          <w:szCs w:val="18"/>
        </w:rPr>
        <w:t>pracodawcy</w:t>
      </w:r>
      <w:r w:rsidRPr="004B7F24">
        <w:rPr>
          <w:sz w:val="18"/>
          <w:szCs w:val="18"/>
        </w:rPr>
        <w:t>)</w:t>
      </w:r>
      <w:r w:rsidR="00D56549" w:rsidRPr="004B7F24">
        <w:rPr>
          <w:sz w:val="18"/>
          <w:szCs w:val="18"/>
        </w:rPr>
        <w:t xml:space="preserve">         </w:t>
      </w:r>
      <w:r w:rsidR="0003736E" w:rsidRPr="004B7F24">
        <w:rPr>
          <w:sz w:val="18"/>
          <w:szCs w:val="18"/>
        </w:rPr>
        <w:t xml:space="preserve">      </w:t>
      </w:r>
      <w:r w:rsidR="004B7F24">
        <w:rPr>
          <w:sz w:val="18"/>
          <w:szCs w:val="18"/>
        </w:rPr>
        <w:t xml:space="preserve">                  </w:t>
      </w:r>
      <w:r w:rsidR="002E04DE">
        <w:rPr>
          <w:sz w:val="18"/>
          <w:szCs w:val="18"/>
        </w:rPr>
        <w:t xml:space="preserve">  </w:t>
      </w:r>
      <w:r w:rsidR="00D56549" w:rsidRPr="004B7F24">
        <w:rPr>
          <w:sz w:val="18"/>
          <w:szCs w:val="18"/>
        </w:rPr>
        <w:t>(</w:t>
      </w:r>
      <w:r w:rsidR="0003736E" w:rsidRPr="004B7F24">
        <w:rPr>
          <w:sz w:val="18"/>
          <w:szCs w:val="18"/>
        </w:rPr>
        <w:t xml:space="preserve">data i </w:t>
      </w:r>
      <w:r w:rsidRPr="004B7F24">
        <w:rPr>
          <w:sz w:val="18"/>
          <w:szCs w:val="18"/>
        </w:rPr>
        <w:t xml:space="preserve">podpis </w:t>
      </w:r>
      <w:r w:rsidR="00D56549" w:rsidRPr="004B7F24">
        <w:rPr>
          <w:sz w:val="18"/>
          <w:szCs w:val="18"/>
        </w:rPr>
        <w:t>osoby ubiegającej się o potwierdzenie posiadanych</w:t>
      </w:r>
      <w:r w:rsidR="00841832" w:rsidRPr="004B7F24">
        <w:rPr>
          <w:sz w:val="18"/>
          <w:szCs w:val="18"/>
        </w:rPr>
        <w:t xml:space="preserve"> </w:t>
      </w:r>
    </w:p>
    <w:p w:rsidR="00D41CFA" w:rsidRPr="004B7F24" w:rsidRDefault="002E04DE" w:rsidP="00841832">
      <w:pPr>
        <w:pStyle w:val="Tekstpodstawowywcity"/>
        <w:ind w:left="4820" w:hanging="411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  <w:r w:rsidR="00D56549" w:rsidRPr="004B7F24">
        <w:rPr>
          <w:sz w:val="18"/>
          <w:szCs w:val="18"/>
        </w:rPr>
        <w:t>kwalifikacji lub</w:t>
      </w:r>
      <w:r w:rsidR="00841832" w:rsidRPr="004B7F24">
        <w:rPr>
          <w:sz w:val="18"/>
          <w:szCs w:val="18"/>
        </w:rPr>
        <w:t xml:space="preserve"> pracodawcy </w:t>
      </w:r>
      <w:r w:rsidR="00D56549" w:rsidRPr="004B7F24">
        <w:rPr>
          <w:sz w:val="18"/>
          <w:szCs w:val="18"/>
        </w:rPr>
        <w:t>zatrudniającego tę osobę)</w:t>
      </w:r>
    </w:p>
    <w:p w:rsidR="00D41CFA" w:rsidRDefault="00D41CFA" w:rsidP="002E7E75">
      <w:pPr>
        <w:jc w:val="both"/>
        <w:rPr>
          <w:sz w:val="14"/>
        </w:rPr>
      </w:pPr>
    </w:p>
    <w:p w:rsidR="004B7F24" w:rsidRDefault="004B7F24" w:rsidP="002E7E75">
      <w:pPr>
        <w:jc w:val="both"/>
        <w:rPr>
          <w:sz w:val="14"/>
        </w:rPr>
      </w:pPr>
    </w:p>
    <w:p w:rsidR="003C7E53" w:rsidRDefault="002E7E75" w:rsidP="00EB1ED2">
      <w:pPr>
        <w:jc w:val="both"/>
        <w:rPr>
          <w:b/>
          <w:sz w:val="14"/>
        </w:rPr>
      </w:pPr>
      <w:r w:rsidRPr="00FA1BBB">
        <w:rPr>
          <w:sz w:val="14"/>
        </w:rPr>
        <w:t xml:space="preserve">* </w:t>
      </w:r>
      <w:r w:rsidR="00454DF5">
        <w:rPr>
          <w:sz w:val="14"/>
        </w:rPr>
        <w:t>właściwe zakreślić</w:t>
      </w:r>
      <w:r w:rsidR="0092166A" w:rsidRPr="00227BC8">
        <w:rPr>
          <w:sz w:val="18"/>
          <w:szCs w:val="18"/>
        </w:rPr>
        <w:tab/>
      </w:r>
      <w:r w:rsidR="0092166A" w:rsidRPr="002E7E75">
        <w:rPr>
          <w:b/>
          <w:sz w:val="12"/>
          <w:szCs w:val="12"/>
        </w:rPr>
        <w:tab/>
      </w:r>
      <w:r w:rsidR="0092166A" w:rsidRPr="002E7E75">
        <w:rPr>
          <w:b/>
          <w:sz w:val="12"/>
          <w:szCs w:val="12"/>
        </w:rPr>
        <w:tab/>
      </w:r>
      <w:r w:rsidR="0092166A" w:rsidRPr="002E7E75">
        <w:rPr>
          <w:b/>
          <w:sz w:val="12"/>
          <w:szCs w:val="12"/>
        </w:rPr>
        <w:tab/>
      </w:r>
      <w:r w:rsidR="0092166A">
        <w:rPr>
          <w:b/>
          <w:sz w:val="14"/>
        </w:rPr>
        <w:tab/>
      </w:r>
      <w:r w:rsidR="0092166A"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92166A" w:rsidRDefault="00F524B1" w:rsidP="0092166A">
      <w:pPr>
        <w:rPr>
          <w:b/>
          <w:sz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74930</wp:posOffset>
            </wp:positionV>
            <wp:extent cx="743585" cy="733425"/>
            <wp:effectExtent l="19050" t="0" r="0" b="0"/>
            <wp:wrapNone/>
            <wp:docPr id="9" name="Obraz 9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1CA"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  <w:r w:rsidR="00AF42C6">
        <w:rPr>
          <w:b/>
          <w:sz w:val="18"/>
        </w:rPr>
        <w:t xml:space="preserve">                                              …………………………………………………...</w:t>
      </w:r>
    </w:p>
    <w:p w:rsidR="0092166A" w:rsidRPr="00AF42C6" w:rsidRDefault="00AF42C6" w:rsidP="0092166A">
      <w:pPr>
        <w:pStyle w:val="Nagwek1"/>
        <w:rPr>
          <w:b w:val="0"/>
          <w:sz w:val="14"/>
          <w:szCs w:val="14"/>
        </w:rPr>
      </w:pPr>
      <w:r>
        <w:rPr>
          <w:sz w:val="18"/>
        </w:rPr>
        <w:t>59-220 Legnica</w:t>
      </w:r>
      <w:r w:rsidR="00CF06FB">
        <w:rPr>
          <w:noProof/>
        </w:rPr>
        <w:pict>
          <v:rect id="_x0000_s1032" style="position:absolute;margin-left:408.65pt;margin-top:.45pt;width:79.2pt;height:52.85pt;z-index:251658240;mso-position-horizontal-relative:text;mso-position-vertical-relative:text" stroked="f">
            <v:textbox style="mso-next-textbox:#_x0000_s1032">
              <w:txbxContent>
                <w:p w:rsidR="0092166A" w:rsidRPr="00A953FC" w:rsidRDefault="002702BC" w:rsidP="0092166A">
                  <w:pPr>
                    <w:pStyle w:val="Nagwek5"/>
                    <w:pBdr>
                      <w:top w:val="single" w:sz="4" w:space="1" w:color="auto"/>
                      <w:left w:val="single" w:sz="4" w:space="5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D</w:t>
                  </w:r>
                  <w:r w:rsidR="00A953FC">
                    <w:t>-2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  <w:r>
        <w:rPr>
          <w:sz w:val="18"/>
        </w:rPr>
        <w:t>, u</w:t>
      </w:r>
      <w:r w:rsidR="0092166A">
        <w:rPr>
          <w:sz w:val="18"/>
        </w:rPr>
        <w:t>l. Złotoryjska 87,</w:t>
      </w:r>
      <w:r>
        <w:rPr>
          <w:sz w:val="18"/>
        </w:rPr>
        <w:t xml:space="preserve">                                                                             </w:t>
      </w:r>
      <w:r>
        <w:rPr>
          <w:b w:val="0"/>
          <w:sz w:val="14"/>
          <w:szCs w:val="14"/>
        </w:rPr>
        <w:t>(miejscowość i data)</w:t>
      </w:r>
    </w:p>
    <w:p w:rsidR="0092166A" w:rsidRDefault="0092166A" w:rsidP="0092166A">
      <w:pPr>
        <w:pStyle w:val="Nagwek3"/>
      </w:pPr>
      <w:r>
        <w:t>tel. (76) 86-273-82</w:t>
      </w:r>
    </w:p>
    <w:p w:rsidR="0092166A" w:rsidRDefault="0092166A" w:rsidP="0092166A"/>
    <w:p w:rsidR="0092166A" w:rsidRDefault="0092166A" w:rsidP="0092166A"/>
    <w:p w:rsidR="0092166A" w:rsidRDefault="0092166A" w:rsidP="0092166A">
      <w:pPr>
        <w:rPr>
          <w:b/>
          <w:sz w:val="24"/>
          <w:szCs w:val="24"/>
        </w:rPr>
      </w:pPr>
    </w:p>
    <w:p w:rsidR="0092166A" w:rsidRDefault="0092166A" w:rsidP="0092166A">
      <w:pPr>
        <w:jc w:val="center"/>
        <w:rPr>
          <w:b/>
        </w:rPr>
      </w:pPr>
      <w:r>
        <w:rPr>
          <w:b/>
        </w:rPr>
        <w:t xml:space="preserve">PROTOKÓŁ EGZAMINU NR </w:t>
      </w:r>
      <w:r>
        <w:t>………./………</w:t>
      </w:r>
    </w:p>
    <w:p w:rsidR="0092166A" w:rsidRPr="00F524B1" w:rsidRDefault="00AF42C6" w:rsidP="00F524B1">
      <w:pPr>
        <w:jc w:val="center"/>
        <w:rPr>
          <w:sz w:val="18"/>
          <w:szCs w:val="18"/>
        </w:rPr>
      </w:pPr>
      <w:r>
        <w:rPr>
          <w:sz w:val="18"/>
          <w:szCs w:val="18"/>
        </w:rPr>
        <w:t>ze sprawdzenia</w:t>
      </w:r>
      <w:r w:rsidR="0092166A" w:rsidRPr="00F524B1">
        <w:rPr>
          <w:sz w:val="18"/>
          <w:szCs w:val="18"/>
        </w:rPr>
        <w:t xml:space="preserve"> kwalifikacji osób zajmujących się eksploatacją urządzeń, instalacji i sieci zgodnie</w:t>
      </w:r>
    </w:p>
    <w:p w:rsidR="002E7E75" w:rsidRPr="00F524B1" w:rsidRDefault="002E7E75" w:rsidP="00F524B1">
      <w:pPr>
        <w:pStyle w:val="Nagwek2"/>
        <w:rPr>
          <w:b w:val="0"/>
          <w:sz w:val="18"/>
          <w:szCs w:val="18"/>
        </w:rPr>
      </w:pPr>
      <w:r w:rsidRPr="00F524B1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92166A" w:rsidRDefault="0003736E" w:rsidP="004B7F24">
      <w:pPr>
        <w:pStyle w:val="Nagwek2"/>
        <w:ind w:left="1134" w:right="708"/>
        <w:rPr>
          <w:sz w:val="16"/>
          <w:szCs w:val="16"/>
        </w:rPr>
      </w:pPr>
      <w:r w:rsidRPr="004709EC">
        <w:rPr>
          <w:sz w:val="18"/>
          <w:szCs w:val="18"/>
        </w:rPr>
        <w:t xml:space="preserve">w zakresie </w:t>
      </w:r>
      <w:r w:rsidR="002702BC">
        <w:rPr>
          <w:sz w:val="18"/>
          <w:szCs w:val="18"/>
        </w:rPr>
        <w:t>dozoru</w:t>
      </w:r>
      <w:r w:rsidR="002A1E75">
        <w:rPr>
          <w:b w:val="0"/>
          <w:sz w:val="18"/>
          <w:szCs w:val="18"/>
        </w:rPr>
        <w:t xml:space="preserve"> – </w:t>
      </w:r>
      <w:r w:rsidR="0041561E" w:rsidRPr="004709EC">
        <w:rPr>
          <w:b w:val="0"/>
          <w:sz w:val="18"/>
          <w:szCs w:val="18"/>
        </w:rPr>
        <w:t xml:space="preserve">do których zalicza się stanowiska </w:t>
      </w:r>
      <w:r w:rsidR="0041561E" w:rsidRPr="0041561E">
        <w:rPr>
          <w:b w:val="0"/>
          <w:sz w:val="18"/>
          <w:szCs w:val="18"/>
          <w:u w:val="single"/>
        </w:rPr>
        <w:t>osób kierujących czynnościami</w:t>
      </w:r>
      <w:r w:rsidR="0041561E">
        <w:rPr>
          <w:b w:val="0"/>
          <w:sz w:val="18"/>
          <w:szCs w:val="18"/>
        </w:rPr>
        <w:t xml:space="preserve"> osób</w:t>
      </w:r>
      <w:r w:rsidR="0041561E" w:rsidRPr="004709EC">
        <w:rPr>
          <w:b w:val="0"/>
          <w:sz w:val="18"/>
          <w:szCs w:val="18"/>
        </w:rPr>
        <w:t xml:space="preserve"> wykonujących prace dotyczące obsługi, konserwacji, remontu naprawy, montażu lub demontażu i czynności kontrolno-</w:t>
      </w:r>
      <w:r w:rsidR="004B7F24">
        <w:rPr>
          <w:b w:val="0"/>
          <w:sz w:val="18"/>
          <w:szCs w:val="18"/>
        </w:rPr>
        <w:t>p</w:t>
      </w:r>
      <w:r w:rsidR="0041561E" w:rsidRPr="004709EC">
        <w:rPr>
          <w:b w:val="0"/>
          <w:sz w:val="18"/>
          <w:szCs w:val="18"/>
        </w:rPr>
        <w:t>omiarowych</w:t>
      </w:r>
      <w:r w:rsidR="0041561E">
        <w:rPr>
          <w:b w:val="0"/>
          <w:sz w:val="18"/>
          <w:szCs w:val="18"/>
        </w:rPr>
        <w:t xml:space="preserve"> lub stanowiska </w:t>
      </w:r>
      <w:r w:rsidR="0041561E" w:rsidRPr="0041561E">
        <w:rPr>
          <w:b w:val="0"/>
          <w:sz w:val="18"/>
          <w:szCs w:val="18"/>
          <w:u w:val="single"/>
        </w:rPr>
        <w:t>osób sprawujących nadzór</w:t>
      </w:r>
      <w:r w:rsidR="0041561E">
        <w:rPr>
          <w:b w:val="0"/>
          <w:sz w:val="18"/>
          <w:szCs w:val="18"/>
        </w:rPr>
        <w:t xml:space="preserve"> nad eksploatacją urządzeń, instalacji i sieci.</w:t>
      </w:r>
    </w:p>
    <w:p w:rsidR="0092166A" w:rsidRPr="00CD11F8" w:rsidRDefault="0092166A" w:rsidP="0092166A">
      <w:pPr>
        <w:jc w:val="both"/>
        <w:rPr>
          <w:sz w:val="16"/>
          <w:szCs w:val="16"/>
        </w:rPr>
      </w:pPr>
    </w:p>
    <w:p w:rsidR="0092166A" w:rsidRPr="00CD11F8" w:rsidRDefault="0092166A" w:rsidP="0092166A">
      <w:pPr>
        <w:jc w:val="both"/>
        <w:rPr>
          <w:sz w:val="16"/>
          <w:szCs w:val="16"/>
        </w:rPr>
      </w:pPr>
    </w:p>
    <w:p w:rsidR="0092166A" w:rsidRPr="002A1E75" w:rsidRDefault="001E11C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Imię i nazwisko</w:t>
      </w:r>
      <w:r w:rsidR="0092166A" w:rsidRPr="002A1E75">
        <w:rPr>
          <w:sz w:val="22"/>
          <w:szCs w:val="22"/>
        </w:rPr>
        <w:t>.…………………………</w:t>
      </w:r>
      <w:r w:rsidRPr="002A1E75">
        <w:rPr>
          <w:sz w:val="22"/>
          <w:szCs w:val="22"/>
        </w:rPr>
        <w:t>…………………….....</w:t>
      </w:r>
      <w:r w:rsidR="00633176">
        <w:rPr>
          <w:sz w:val="22"/>
          <w:szCs w:val="22"/>
        </w:rPr>
        <w:t xml:space="preserve">   </w:t>
      </w:r>
      <w:r w:rsidRPr="002A1E75">
        <w:rPr>
          <w:sz w:val="22"/>
          <w:szCs w:val="22"/>
        </w:rPr>
        <w:t>PESEL…………………………</w:t>
      </w:r>
      <w:r w:rsidR="002A1E75">
        <w:rPr>
          <w:sz w:val="22"/>
          <w:szCs w:val="22"/>
        </w:rPr>
        <w:t>…</w:t>
      </w:r>
      <w:r w:rsidR="00633176">
        <w:rPr>
          <w:sz w:val="22"/>
          <w:szCs w:val="22"/>
        </w:rPr>
        <w:t>….</w:t>
      </w:r>
      <w:r w:rsidR="002A1E75">
        <w:rPr>
          <w:sz w:val="22"/>
          <w:szCs w:val="22"/>
        </w:rPr>
        <w:t>…</w:t>
      </w:r>
    </w:p>
    <w:p w:rsidR="00CD11F8" w:rsidRPr="002A1E75" w:rsidRDefault="0092166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  <w:t xml:space="preserve">               </w:t>
      </w:r>
    </w:p>
    <w:p w:rsidR="007F2396" w:rsidRDefault="001E11C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Rodzaj i numer dokumentu</w:t>
      </w:r>
      <w:r w:rsidR="0092166A" w:rsidRPr="002A1E75">
        <w:rPr>
          <w:sz w:val="22"/>
          <w:szCs w:val="22"/>
        </w:rPr>
        <w:t xml:space="preserve"> tożsamości</w:t>
      </w:r>
      <w:r w:rsidRPr="002A1E75">
        <w:rPr>
          <w:sz w:val="22"/>
          <w:szCs w:val="22"/>
        </w:rPr>
        <w:t xml:space="preserve"> cudzoziemca …………………</w:t>
      </w:r>
      <w:r w:rsidR="0092166A" w:rsidRPr="002A1E75">
        <w:rPr>
          <w:sz w:val="22"/>
          <w:szCs w:val="22"/>
        </w:rPr>
        <w:t>……...…………</w:t>
      </w:r>
      <w:r w:rsidR="00633176">
        <w:rPr>
          <w:sz w:val="22"/>
          <w:szCs w:val="22"/>
        </w:rPr>
        <w:t>……….</w:t>
      </w:r>
      <w:r w:rsidR="0092166A" w:rsidRPr="002A1E75">
        <w:rPr>
          <w:sz w:val="22"/>
          <w:szCs w:val="22"/>
        </w:rPr>
        <w:t>…</w:t>
      </w:r>
      <w:r w:rsidR="00B9570C">
        <w:rPr>
          <w:sz w:val="22"/>
          <w:szCs w:val="22"/>
        </w:rPr>
        <w:t>.</w:t>
      </w:r>
      <w:r w:rsidR="0092166A" w:rsidRPr="002A1E75">
        <w:rPr>
          <w:sz w:val="22"/>
          <w:szCs w:val="22"/>
        </w:rPr>
        <w:t>……....</w:t>
      </w:r>
      <w:r w:rsidR="00B9570C">
        <w:rPr>
          <w:sz w:val="22"/>
          <w:szCs w:val="22"/>
        </w:rPr>
        <w:t>.</w:t>
      </w:r>
      <w:r w:rsidR="0092166A" w:rsidRPr="002A1E75">
        <w:rPr>
          <w:sz w:val="22"/>
          <w:szCs w:val="22"/>
        </w:rPr>
        <w:t>.</w:t>
      </w:r>
    </w:p>
    <w:p w:rsidR="001B3893" w:rsidRPr="00CF06FB" w:rsidRDefault="001B3893" w:rsidP="0092166A">
      <w:pPr>
        <w:jc w:val="both"/>
        <w:rPr>
          <w:sz w:val="16"/>
          <w:szCs w:val="16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38"/>
        <w:gridCol w:w="2694"/>
      </w:tblGrid>
      <w:tr w:rsidR="001B3893" w:rsidTr="00B623E4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893" w:rsidRPr="001B3893" w:rsidRDefault="001B3893" w:rsidP="001B3893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i/>
              </w:rPr>
            </w:pPr>
            <w:r w:rsidRPr="001B3893">
              <w:rPr>
                <w:rFonts w:eastAsia="TimesNewRoman"/>
                <w:b/>
                <w:i/>
              </w:rPr>
              <w:t>Rodza</w:t>
            </w:r>
            <w:r w:rsidR="00ED4887">
              <w:rPr>
                <w:rFonts w:eastAsia="TimesNewRoman"/>
                <w:b/>
                <w:i/>
              </w:rPr>
              <w:t xml:space="preserve">j urządzeń, instalacji i sieci </w:t>
            </w:r>
            <w:r w:rsidRPr="001B3893">
              <w:rPr>
                <w:rFonts w:eastAsia="TimesNewRoman"/>
                <w:b/>
                <w:i/>
              </w:rPr>
              <w:t>energetycznych</w:t>
            </w:r>
          </w:p>
          <w:p w:rsidR="001B3893" w:rsidRDefault="001B3893" w:rsidP="001B3893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</w:rPr>
            </w:pPr>
            <w:r w:rsidRPr="001B3893">
              <w:rPr>
                <w:rFonts w:eastAsia="TimesNewRoman"/>
                <w:b/>
                <w:i/>
              </w:rPr>
              <w:t>GRUPA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893" w:rsidRPr="001B3893" w:rsidRDefault="001B3893">
            <w:pPr>
              <w:jc w:val="center"/>
              <w:rPr>
                <w:b/>
                <w:i/>
              </w:rPr>
            </w:pPr>
            <w:r w:rsidRPr="001B3893">
              <w:rPr>
                <w:b/>
                <w:i/>
              </w:rPr>
              <w:t>Ocena wyniku egz.</w:t>
            </w:r>
          </w:p>
          <w:p w:rsidR="001B3893" w:rsidRPr="001B3893" w:rsidRDefault="001B3893">
            <w:pPr>
              <w:jc w:val="center"/>
            </w:pPr>
            <w:r w:rsidRPr="001B3893">
              <w:rPr>
                <w:b/>
                <w:i/>
              </w:rPr>
              <w:t>Pozytywny/negatywny</w:t>
            </w:r>
            <w:r w:rsidR="00832C68">
              <w:rPr>
                <w:b/>
                <w:i/>
              </w:rPr>
              <w:t xml:space="preserve"> *</w:t>
            </w:r>
          </w:p>
        </w:tc>
      </w:tr>
      <w:tr w:rsidR="0092166A" w:rsidRPr="00CD11F8" w:rsidTr="00B623E4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3" w:rsidRPr="002A1E75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1) kotły parowe oraz wodne na paliwa stałe, płynne i gazowe, o mocy wyższej niż 50 kW</w:t>
            </w:r>
          </w:p>
          <w:p w:rsidR="004B7F24" w:rsidRDefault="003C7E53" w:rsidP="004B7F24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i mocy nie wyższej niż 500 kW, wraz z urządzeniami pomocniczymi;</w:t>
            </w:r>
          </w:p>
          <w:p w:rsidR="0092166A" w:rsidRPr="002A1E75" w:rsidRDefault="003C7E53" w:rsidP="004B7F24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b/>
                <w:i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66A" w:rsidRDefault="0092166A" w:rsidP="00A07E26">
            <w:pPr>
              <w:jc w:val="center"/>
            </w:pPr>
          </w:p>
          <w:p w:rsidR="001B3893" w:rsidRPr="00CD11F8" w:rsidRDefault="004B7F24" w:rsidP="00A07E26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57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3" w:rsidRPr="002A1E75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2) kotły parowe oraz wodne na paliwa stałe, płynne i gazowe, o mocy wyższej niż 500 kW</w:t>
            </w:r>
          </w:p>
          <w:p w:rsidR="003C7E53" w:rsidRPr="002A1E75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i o mocy nie wyższej niż 1800 kW, wraz z urządzeniami pomocniczymi;</w:t>
            </w:r>
          </w:p>
          <w:p w:rsidR="002E7E75" w:rsidRPr="002A1E75" w:rsidRDefault="002E7E75" w:rsidP="003C7E53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55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3) kotły parowe oraz wodne na paliwa stałe, płynne i gazowe, o mocy wyższej niż 1800 kW</w:t>
            </w:r>
            <w:r w:rsidR="00245253">
              <w:rPr>
                <w:rFonts w:eastAsia="TimesNewRoman"/>
                <w:b/>
              </w:rPr>
              <w:t xml:space="preserve"> </w:t>
            </w:r>
            <w:r w:rsidRPr="002A1E75">
              <w:rPr>
                <w:rFonts w:eastAsia="TimesNewRoman"/>
                <w:b/>
              </w:rPr>
              <w:t>wraz z urządzeniami pomocniczymi;</w:t>
            </w:r>
          </w:p>
          <w:p w:rsidR="002E7E75" w:rsidRPr="002A1E75" w:rsidRDefault="002E7E75" w:rsidP="00D41CF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56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4) sieci i instalacje cieplne wraz z urządzeniami pomocniczymi, o przesyle ciepła wyższym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niż 50 kW i o przesyle ciepła nie wyższym niż 500 kW;</w:t>
            </w:r>
          </w:p>
          <w:p w:rsidR="002E7E75" w:rsidRPr="002A1E75" w:rsidRDefault="002E7E75" w:rsidP="00D41CF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93" w:rsidRDefault="001B3893" w:rsidP="00A07E26"/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  <w:r w:rsidRPr="00CD11F8">
              <w:t xml:space="preserve"> </w:t>
            </w:r>
          </w:p>
        </w:tc>
      </w:tr>
      <w:tr w:rsidR="002E7E75" w:rsidRPr="00CD11F8" w:rsidTr="00B623E4">
        <w:trPr>
          <w:trHeight w:val="55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5) sieci i instalacje cieplne wraz z urządzeniami pomocniczymi, o przesyle ciepła wyższym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niż 500 kW;</w:t>
            </w:r>
          </w:p>
          <w:p w:rsidR="002E7E75" w:rsidRPr="002A1E75" w:rsidRDefault="002E7E75" w:rsidP="00D41CF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55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6) turbiny parowe oraz wodne o mocy wyższej niż 50 kW i o mocy nie wyższej niż 15 MW,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wraz z urządzeniami pomocniczymi;</w:t>
            </w:r>
          </w:p>
          <w:p w:rsidR="002E7E75" w:rsidRPr="002A1E75" w:rsidRDefault="002E7E75" w:rsidP="00D41CF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5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 xml:space="preserve">7) turbiny parowe oraz wodne o mocy wyższej niż 15 </w:t>
            </w:r>
            <w:r w:rsidR="00245253">
              <w:rPr>
                <w:rFonts w:eastAsia="TimesNewRoman"/>
                <w:b/>
              </w:rPr>
              <w:t>MW i o mocy nie wyższej niż 100</w:t>
            </w:r>
            <w:r w:rsidRPr="002A1E75">
              <w:rPr>
                <w:rFonts w:eastAsia="TimesNewRoman"/>
                <w:b/>
              </w:rPr>
              <w:t>MW,</w:t>
            </w:r>
            <w:r w:rsidR="00245253">
              <w:rPr>
                <w:rFonts w:eastAsia="TimesNewRoman"/>
                <w:b/>
              </w:rPr>
              <w:t xml:space="preserve"> </w:t>
            </w:r>
            <w:r w:rsidRPr="002A1E75">
              <w:rPr>
                <w:rFonts w:eastAsia="TimesNewRoman"/>
                <w:b/>
              </w:rPr>
              <w:t>wraz z urządzeniami pomocniczymi;</w:t>
            </w:r>
          </w:p>
          <w:p w:rsidR="002E7E75" w:rsidRPr="002A1E75" w:rsidRDefault="002E7E75" w:rsidP="00D41CFA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55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 xml:space="preserve">8) turbiny parowe oraz wodne o mocy wyższej niż 100 </w:t>
            </w:r>
            <w:r w:rsidR="00245253">
              <w:rPr>
                <w:rFonts w:eastAsia="TimesNewRoman"/>
                <w:b/>
              </w:rPr>
              <w:t>MW i o mocy nie wyższej niż 500</w:t>
            </w:r>
            <w:r w:rsidRPr="002A1E75">
              <w:rPr>
                <w:rFonts w:eastAsia="TimesNewRoman"/>
                <w:b/>
              </w:rPr>
              <w:t>MW,</w:t>
            </w:r>
            <w:r w:rsidR="00245253">
              <w:rPr>
                <w:rFonts w:eastAsia="TimesNewRoman"/>
                <w:b/>
              </w:rPr>
              <w:t xml:space="preserve"> </w:t>
            </w:r>
            <w:r w:rsidRPr="002A1E75">
              <w:rPr>
                <w:rFonts w:eastAsia="TimesNewRoman"/>
                <w:b/>
              </w:rPr>
              <w:t>wraz z urządzeniami pomocniczymi;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4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9) turbiny parowe oraz wodne o mocy wyższej niż 500 MW, wraz z urządzeniami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pomocniczymi;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41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10) przemysłowe urządzenia odbiorcze pary i gorącej wody o mocy wyższej niż 50 kW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i o mocy nie wyższej niż 500 kW;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54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11) przemysłowe urządzenia odbiorcze pary i gorącej wody o mocy wyższej niż 500 kW;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57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12) urządzenia wentylacji, klimatyzacji i chłodnicze o mocy wyższej niż 50 kW i o mocy nie</w:t>
            </w:r>
            <w:r w:rsidR="00245253">
              <w:rPr>
                <w:rFonts w:eastAsia="TimesNewRoman"/>
                <w:b/>
              </w:rPr>
              <w:t xml:space="preserve"> </w:t>
            </w:r>
            <w:r w:rsidRPr="002A1E75">
              <w:rPr>
                <w:rFonts w:eastAsia="TimesNewRoman"/>
                <w:b/>
              </w:rPr>
              <w:t>wyższej niż 500 kW;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2E7E75" w:rsidRPr="00CD11F8" w:rsidTr="00B623E4">
        <w:trPr>
          <w:trHeight w:val="55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E75" w:rsidRPr="002A1E75" w:rsidRDefault="00D41CFA" w:rsidP="00633176">
            <w:pPr>
              <w:autoSpaceDE w:val="0"/>
              <w:autoSpaceDN w:val="0"/>
              <w:adjustRightInd w:val="0"/>
            </w:pPr>
            <w:r w:rsidRPr="002A1E75">
              <w:rPr>
                <w:rFonts w:eastAsia="TimesNewRoman"/>
                <w:b/>
              </w:rPr>
              <w:t>13) urządzenia wentylacji, klimatyzacji i chłodnicze o mocy wyższej niż 500 kW;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3C7E53" w:rsidRPr="00CD11F8" w:rsidTr="00B623E4">
        <w:trPr>
          <w:trHeight w:val="56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14) pompy, ssawy, wentylatory i dmuchawy o mocy wyższej niż 50 kW i o mocy nie wyższej</w:t>
            </w:r>
            <w:r w:rsidR="00245253">
              <w:rPr>
                <w:rFonts w:eastAsia="TimesNewRoman"/>
                <w:b/>
              </w:rPr>
              <w:t xml:space="preserve"> </w:t>
            </w:r>
            <w:r w:rsidRPr="002A1E75">
              <w:rPr>
                <w:rFonts w:eastAsia="TimesNewRoman"/>
                <w:b/>
              </w:rPr>
              <w:t>niż 500 kW;</w:t>
            </w:r>
          </w:p>
          <w:p w:rsidR="003C7E53" w:rsidRPr="002A1E75" w:rsidRDefault="003C7E53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E53" w:rsidRPr="00CD11F8" w:rsidRDefault="004B7F24" w:rsidP="00A07E26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3C7E53" w:rsidRPr="00CD11F8" w:rsidTr="00B623E4">
        <w:trPr>
          <w:trHeight w:val="56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3" w:rsidRPr="002A1E75" w:rsidRDefault="00D41CFA" w:rsidP="00633176">
            <w:pPr>
              <w:autoSpaceDE w:val="0"/>
              <w:autoSpaceDN w:val="0"/>
              <w:adjustRightInd w:val="0"/>
            </w:pPr>
            <w:r w:rsidRPr="002A1E75">
              <w:rPr>
                <w:rFonts w:eastAsia="TimesNewRoman"/>
                <w:b/>
              </w:rPr>
              <w:t>15) pompy, ssawy, wentylatory i dmuchawy o mocy wyższej niż 500 kW;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76" w:rsidRDefault="00633176" w:rsidP="00633176">
            <w:pPr>
              <w:rPr>
                <w:b/>
                <w:i/>
                <w:sz w:val="18"/>
                <w:szCs w:val="18"/>
              </w:rPr>
            </w:pPr>
          </w:p>
          <w:p w:rsidR="003C7E53" w:rsidRPr="00CD11F8" w:rsidRDefault="00633176" w:rsidP="00633176">
            <w:r>
              <w:rPr>
                <w:b/>
                <w:i/>
                <w:sz w:val="18"/>
                <w:szCs w:val="18"/>
              </w:rPr>
              <w:t>PO</w:t>
            </w:r>
            <w:r w:rsidR="004B7F24">
              <w:rPr>
                <w:b/>
                <w:i/>
                <w:sz w:val="18"/>
                <w:szCs w:val="18"/>
              </w:rPr>
              <w:t>ZYTYWNY  /  NEGATYWNY</w:t>
            </w:r>
          </w:p>
        </w:tc>
      </w:tr>
      <w:tr w:rsidR="003C7E53" w:rsidRPr="00CD11F8" w:rsidTr="00B623E4">
        <w:trPr>
          <w:trHeight w:val="49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16) sprężarki o mocy wyższej niż 20 kW i o mocy nie wyższej niż 200 kW oraz instalacje</w:t>
            </w:r>
          </w:p>
          <w:p w:rsidR="007F2396" w:rsidRDefault="00D41CFA" w:rsidP="007F2396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sprężonego powietrza i gazów technicznych;</w:t>
            </w:r>
          </w:p>
          <w:p w:rsidR="007F2396" w:rsidRPr="007F2396" w:rsidRDefault="007F2396" w:rsidP="007F2396">
            <w:pPr>
              <w:autoSpaceDE w:val="0"/>
              <w:autoSpaceDN w:val="0"/>
              <w:adjustRightInd w:val="0"/>
              <w:rPr>
                <w:rFonts w:eastAsia="TimesNewRoman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F8" w:rsidRPr="00CD11F8" w:rsidRDefault="00CD11F8"/>
          <w:p w:rsidR="003C7E53" w:rsidRPr="00CD11F8" w:rsidRDefault="004B7F24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3C7E53" w:rsidRPr="00CD11F8" w:rsidTr="007F2396">
        <w:trPr>
          <w:trHeight w:val="20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17) sprężarki o mocy wyższej niż 200 kW oraz instalacje sprężonego powietrza i gazów</w:t>
            </w:r>
          </w:p>
          <w:p w:rsidR="003C7E53" w:rsidRDefault="00D41CFA" w:rsidP="00CF06FB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technicznych;</w:t>
            </w:r>
          </w:p>
          <w:p w:rsidR="00CF06FB" w:rsidRPr="00CF06FB" w:rsidRDefault="00CF06FB" w:rsidP="00CF06F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F8" w:rsidRPr="00CD11F8" w:rsidRDefault="00CD11F8"/>
          <w:p w:rsidR="003C7E53" w:rsidRPr="00CD11F8" w:rsidRDefault="004B7F24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  <w:bookmarkStart w:id="0" w:name="_GoBack"/>
        <w:bookmarkEnd w:id="0"/>
      </w:tr>
      <w:tr w:rsidR="003C7E53" w:rsidRPr="00CD11F8" w:rsidTr="00B623E4">
        <w:trPr>
          <w:trHeight w:val="56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E50CA6">
            <w:pPr>
              <w:autoSpaceDE w:val="0"/>
              <w:autoSpaceDN w:val="0"/>
              <w:adjustRightInd w:val="0"/>
              <w:ind w:left="36" w:hanging="36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lastRenderedPageBreak/>
              <w:t>18) urządzenia do składowania, magazynowania i rozładunku paliw o pojemności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składowania odpowiadającej masie ponad 100 Mg;</w:t>
            </w:r>
          </w:p>
          <w:p w:rsidR="003C7E53" w:rsidRPr="002A1E75" w:rsidRDefault="003C7E53" w:rsidP="00D41CF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F8" w:rsidRPr="00CD11F8" w:rsidRDefault="00CD11F8"/>
          <w:p w:rsidR="003C7E53" w:rsidRPr="00CD11F8" w:rsidRDefault="004B7F24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3C7E53" w:rsidRPr="00CD11F8" w:rsidTr="00B623E4">
        <w:trPr>
          <w:trHeight w:val="56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19) piece przemysłowe o mocy wyższej niż 50 kW;</w:t>
            </w:r>
          </w:p>
          <w:p w:rsidR="003C7E53" w:rsidRPr="002A1E75" w:rsidRDefault="003C7E53" w:rsidP="00D41CF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F8" w:rsidRPr="00CD11F8" w:rsidRDefault="00CD11F8"/>
          <w:p w:rsidR="003C7E53" w:rsidRPr="00CD11F8" w:rsidRDefault="004B7F24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3C7E53" w:rsidRPr="00CD11F8" w:rsidTr="00B623E4">
        <w:trPr>
          <w:trHeight w:val="56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EE60B0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  <w:strike/>
              </w:rPr>
            </w:pPr>
            <w:r w:rsidRPr="00EE60B0">
              <w:rPr>
                <w:rFonts w:eastAsia="TimesNewRoman"/>
                <w:b/>
                <w:strike/>
              </w:rPr>
              <w:t>20) urządzenia umożliwiające przechowywanie ciepła lub chłodu w celu ich późniejszego</w:t>
            </w:r>
          </w:p>
          <w:p w:rsidR="00D41CFA" w:rsidRPr="00EE60B0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  <w:strike/>
              </w:rPr>
            </w:pPr>
            <w:r w:rsidRPr="00EE60B0">
              <w:rPr>
                <w:rFonts w:eastAsia="TimesNewRoman"/>
                <w:b/>
                <w:strike/>
              </w:rPr>
              <w:t>wykorzystania o mocy wyższej niż 10 kW;</w:t>
            </w:r>
          </w:p>
          <w:p w:rsidR="003C7E53" w:rsidRPr="002A1E75" w:rsidRDefault="003C7E53" w:rsidP="00D41CF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F8" w:rsidRPr="00CD11F8" w:rsidRDefault="00CD11F8"/>
          <w:p w:rsidR="003C7E53" w:rsidRPr="00CD11F8" w:rsidRDefault="003C7E53" w:rsidP="001020E2">
            <w:r w:rsidRPr="00CD11F8">
              <w:t>...</w:t>
            </w:r>
            <w:r w:rsidR="001020E2" w:rsidRPr="003A1D6A">
              <w:rPr>
                <w:b/>
              </w:rPr>
              <w:t>XXXXXXXXXXXXX</w:t>
            </w:r>
            <w:r w:rsidRPr="00CD11F8">
              <w:t>....</w:t>
            </w:r>
          </w:p>
        </w:tc>
      </w:tr>
      <w:tr w:rsidR="003C7E53" w:rsidRPr="00CD11F8" w:rsidTr="00B623E4">
        <w:trPr>
          <w:trHeight w:val="56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21) aparatura kontrolno-pomiarowa i urządzenia automatycznej regulacji do urządzeń,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instalacji i sieci wymienionych w pkt 1–20;</w:t>
            </w:r>
          </w:p>
          <w:p w:rsidR="003C7E53" w:rsidRPr="002A1E75" w:rsidRDefault="003C7E53" w:rsidP="00D41CF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F8" w:rsidRPr="00CD11F8" w:rsidRDefault="00CD11F8"/>
          <w:p w:rsidR="003C7E53" w:rsidRPr="00CD11F8" w:rsidRDefault="004B7F24">
            <w:r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</w:tbl>
    <w:p w:rsidR="00CD11F8" w:rsidRDefault="00CD11F8" w:rsidP="0092166A">
      <w:pPr>
        <w:jc w:val="both"/>
      </w:pPr>
    </w:p>
    <w:p w:rsidR="0092166A" w:rsidRPr="002A1E75" w:rsidRDefault="0092166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W wyniku egzaminu stwierdza s</w:t>
      </w:r>
      <w:r w:rsidR="002A1E75">
        <w:rPr>
          <w:sz w:val="22"/>
          <w:szCs w:val="22"/>
        </w:rPr>
        <w:t xml:space="preserve">ię, że egzaminowany spełnia/nie </w:t>
      </w:r>
      <w:r w:rsidRPr="002A1E75">
        <w:rPr>
          <w:sz w:val="22"/>
          <w:szCs w:val="22"/>
        </w:rPr>
        <w:t xml:space="preserve">spełnia wymagania kwalifikacyjne do wykonywania prac na stanowisku </w:t>
      </w:r>
      <w:r w:rsidR="002702BC">
        <w:rPr>
          <w:b/>
          <w:sz w:val="22"/>
          <w:szCs w:val="22"/>
        </w:rPr>
        <w:t>DOZORU</w:t>
      </w:r>
      <w:r w:rsidRPr="002A1E75">
        <w:rPr>
          <w:b/>
          <w:sz w:val="22"/>
          <w:szCs w:val="22"/>
        </w:rPr>
        <w:t xml:space="preserve"> </w:t>
      </w:r>
      <w:r w:rsidRPr="002A1E75">
        <w:rPr>
          <w:sz w:val="22"/>
          <w:szCs w:val="22"/>
        </w:rPr>
        <w:t>w zakresie:*</w:t>
      </w:r>
    </w:p>
    <w:p w:rsidR="0092166A" w:rsidRPr="002A1E75" w:rsidRDefault="0092166A" w:rsidP="00E50CA6">
      <w:pPr>
        <w:ind w:left="142"/>
        <w:jc w:val="both"/>
        <w:rPr>
          <w:sz w:val="22"/>
          <w:szCs w:val="22"/>
        </w:rPr>
      </w:pPr>
    </w:p>
    <w:p w:rsidR="0092166A" w:rsidRPr="007E1589" w:rsidRDefault="00CF5150" w:rsidP="00E50CA6">
      <w:pPr>
        <w:pStyle w:val="Akapitzlist"/>
        <w:numPr>
          <w:ilvl w:val="0"/>
          <w:numId w:val="15"/>
        </w:numPr>
        <w:ind w:right="-851"/>
        <w:jc w:val="both"/>
        <w:rPr>
          <w:b/>
        </w:rPr>
      </w:pPr>
      <w:r w:rsidRPr="007E1589">
        <w:rPr>
          <w:b/>
        </w:rPr>
        <w:t xml:space="preserve">obsługi,  </w:t>
      </w:r>
      <w:r w:rsidR="007E1589">
        <w:rPr>
          <w:b/>
        </w:rPr>
        <w:t xml:space="preserve"> </w:t>
      </w:r>
      <w:r w:rsidRPr="007E1589">
        <w:rPr>
          <w:b/>
        </w:rPr>
        <w:t xml:space="preserve"> </w:t>
      </w:r>
      <w:r w:rsidR="007E1589">
        <w:rPr>
          <w:b/>
        </w:rPr>
        <w:t xml:space="preserve"> </w:t>
      </w:r>
      <w:r w:rsidRPr="007E1589">
        <w:rPr>
          <w:b/>
        </w:rPr>
        <w:t xml:space="preserve"> b) konser</w:t>
      </w:r>
      <w:r w:rsidR="0041561E" w:rsidRPr="007E1589">
        <w:rPr>
          <w:b/>
        </w:rPr>
        <w:t xml:space="preserve">wacji,  </w:t>
      </w:r>
      <w:r w:rsidR="007E1589">
        <w:rPr>
          <w:b/>
        </w:rPr>
        <w:t xml:space="preserve">  </w:t>
      </w:r>
      <w:r w:rsidR="0041561E" w:rsidRPr="007E1589">
        <w:rPr>
          <w:b/>
        </w:rPr>
        <w:t xml:space="preserve"> c) remontów lub napraw</w:t>
      </w:r>
      <w:r w:rsidRPr="007E1589">
        <w:rPr>
          <w:b/>
        </w:rPr>
        <w:t xml:space="preserve">,  </w:t>
      </w:r>
      <w:r w:rsidR="007E1589">
        <w:rPr>
          <w:b/>
        </w:rPr>
        <w:t xml:space="preserve">   </w:t>
      </w:r>
      <w:r w:rsidRPr="007E1589">
        <w:rPr>
          <w:b/>
        </w:rPr>
        <w:t xml:space="preserve">d) montażu lub demontażu, </w:t>
      </w:r>
      <w:r w:rsidR="007E1589">
        <w:rPr>
          <w:b/>
        </w:rPr>
        <w:t xml:space="preserve">    </w:t>
      </w:r>
      <w:r w:rsidRPr="007E1589">
        <w:rPr>
          <w:b/>
        </w:rPr>
        <w:t xml:space="preserve"> e) kontrolno-pomiarowym </w:t>
      </w:r>
    </w:p>
    <w:p w:rsidR="00CF5150" w:rsidRPr="00CD11F8" w:rsidRDefault="00CF5150" w:rsidP="0092166A">
      <w:pPr>
        <w:jc w:val="both"/>
        <w:rPr>
          <w:b/>
        </w:rPr>
      </w:pP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CD11F8" w:rsidRPr="00B9570C" w:rsidRDefault="00B9570C" w:rsidP="0092166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* </w:t>
      </w:r>
      <w:r>
        <w:rPr>
          <w:sz w:val="18"/>
          <w:szCs w:val="18"/>
        </w:rPr>
        <w:t>właściwe zakreślić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92166A" w:rsidRPr="006B5184" w:rsidRDefault="00807F91" w:rsidP="0092166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="0092166A" w:rsidRPr="006B5184">
        <w:rPr>
          <w:b/>
          <w:sz w:val="19"/>
          <w:szCs w:val="19"/>
        </w:rPr>
        <w:t>CZŁONKOWIE ZESPOŁU</w:t>
      </w:r>
      <w:r w:rsidR="006B5184" w:rsidRPr="006B5184">
        <w:rPr>
          <w:b/>
          <w:sz w:val="19"/>
          <w:szCs w:val="19"/>
        </w:rPr>
        <w:t xml:space="preserve"> EGZAMINACYJNEGO</w:t>
      </w:r>
      <w:r w:rsidR="006B5184" w:rsidRPr="006B5184">
        <w:rPr>
          <w:b/>
          <w:sz w:val="19"/>
          <w:szCs w:val="19"/>
        </w:rPr>
        <w:tab/>
      </w:r>
      <w:r>
        <w:rPr>
          <w:b/>
          <w:sz w:val="19"/>
          <w:szCs w:val="19"/>
        </w:rPr>
        <w:t xml:space="preserve"> </w:t>
      </w:r>
      <w:r w:rsidR="0092166A" w:rsidRPr="006B5184">
        <w:rPr>
          <w:b/>
          <w:sz w:val="19"/>
          <w:szCs w:val="19"/>
        </w:rPr>
        <w:t>PRZEWODNICZĄCY ZESPOŁU</w:t>
      </w:r>
      <w:r w:rsidR="006B5184" w:rsidRPr="006B5184">
        <w:rPr>
          <w:b/>
          <w:sz w:val="19"/>
          <w:szCs w:val="19"/>
        </w:rPr>
        <w:t xml:space="preserve"> EGZAMINACYJNEGO</w:t>
      </w:r>
    </w:p>
    <w:p w:rsidR="0092166A" w:rsidRPr="006B5184" w:rsidRDefault="0092166A" w:rsidP="0092166A">
      <w:pPr>
        <w:jc w:val="both"/>
        <w:rPr>
          <w:sz w:val="19"/>
          <w:szCs w:val="19"/>
        </w:rPr>
      </w:pPr>
      <w:r w:rsidRPr="006B5184">
        <w:rPr>
          <w:b/>
          <w:sz w:val="19"/>
          <w:szCs w:val="19"/>
        </w:rPr>
        <w:tab/>
      </w:r>
      <w:r w:rsidRPr="006B5184">
        <w:rPr>
          <w:b/>
          <w:sz w:val="19"/>
          <w:szCs w:val="19"/>
        </w:rPr>
        <w:tab/>
      </w:r>
      <w:r w:rsidRPr="006B5184">
        <w:rPr>
          <w:b/>
          <w:sz w:val="19"/>
          <w:szCs w:val="19"/>
        </w:rPr>
        <w:tab/>
      </w:r>
      <w:r w:rsidRPr="006B5184">
        <w:rPr>
          <w:b/>
          <w:sz w:val="19"/>
          <w:szCs w:val="19"/>
        </w:rPr>
        <w:tab/>
      </w:r>
      <w:r w:rsidRPr="006B5184">
        <w:rPr>
          <w:b/>
          <w:sz w:val="19"/>
          <w:szCs w:val="19"/>
        </w:rPr>
        <w:tab/>
      </w:r>
      <w:r w:rsidRPr="006B5184">
        <w:rPr>
          <w:b/>
          <w:sz w:val="19"/>
          <w:szCs w:val="19"/>
        </w:rPr>
        <w:tab/>
      </w:r>
      <w:r w:rsidRPr="006B5184">
        <w:rPr>
          <w:b/>
          <w:sz w:val="19"/>
          <w:szCs w:val="19"/>
        </w:rPr>
        <w:tab/>
      </w: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1. ……………………………………..  ……………………</w:t>
      </w:r>
      <w:r w:rsidRPr="00CD11F8">
        <w:tab/>
        <w:t>1. ………………</w:t>
      </w:r>
      <w:r w:rsidR="002A1E75">
        <w:t>………………………  ………............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2.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3.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</w:p>
    <w:p w:rsidR="00CD11F8" w:rsidRDefault="000C2CA1" w:rsidP="000C2CA1">
      <w:pPr>
        <w:jc w:val="center"/>
        <w:rPr>
          <w:sz w:val="18"/>
          <w:szCs w:val="18"/>
        </w:rPr>
      </w:pPr>
      <w:r w:rsidRPr="00CD11F8">
        <w:tab/>
      </w:r>
      <w:r w:rsidRPr="00CD11F8">
        <w:tab/>
      </w:r>
      <w:r w:rsidRPr="00CD11F8">
        <w:tab/>
      </w:r>
      <w:r w:rsidRPr="00CD11F8">
        <w:tab/>
      </w:r>
      <w:r w:rsidRPr="00CD11F8">
        <w:rPr>
          <w:sz w:val="18"/>
          <w:szCs w:val="18"/>
        </w:rPr>
        <w:tab/>
      </w:r>
    </w:p>
    <w:p w:rsidR="00CD11F8" w:rsidRDefault="00CD11F8" w:rsidP="000C2CA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D11F8" w:rsidRDefault="00CD11F8" w:rsidP="000C2CA1">
      <w:pPr>
        <w:jc w:val="center"/>
        <w:rPr>
          <w:sz w:val="18"/>
          <w:szCs w:val="18"/>
        </w:rPr>
      </w:pPr>
    </w:p>
    <w:p w:rsidR="00CD11F8" w:rsidRDefault="00CD11F8" w:rsidP="000C2CA1">
      <w:pPr>
        <w:jc w:val="center"/>
        <w:rPr>
          <w:sz w:val="18"/>
          <w:szCs w:val="18"/>
        </w:rPr>
      </w:pPr>
    </w:p>
    <w:p w:rsidR="00CD11F8" w:rsidRDefault="00CD11F8" w:rsidP="000C2CA1">
      <w:pPr>
        <w:jc w:val="center"/>
        <w:rPr>
          <w:sz w:val="18"/>
          <w:szCs w:val="18"/>
        </w:rPr>
      </w:pPr>
    </w:p>
    <w:p w:rsidR="00CD11F8" w:rsidRDefault="00CD11F8" w:rsidP="000C2CA1">
      <w:pPr>
        <w:jc w:val="center"/>
        <w:rPr>
          <w:sz w:val="18"/>
          <w:szCs w:val="18"/>
        </w:rPr>
      </w:pPr>
    </w:p>
    <w:p w:rsidR="000C2CA1" w:rsidRPr="00CD11F8" w:rsidRDefault="00CD11F8" w:rsidP="000C2CA1">
      <w:pPr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="007412F2">
        <w:rPr>
          <w:sz w:val="18"/>
          <w:szCs w:val="18"/>
        </w:rPr>
        <w:tab/>
      </w:r>
      <w:r w:rsidR="007412F2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0C2CA1" w:rsidRPr="00CD11F8">
        <w:rPr>
          <w:b/>
          <w:sz w:val="18"/>
          <w:szCs w:val="18"/>
        </w:rPr>
        <w:t>ŚWIADECTWO KWALIFIKACYJNE NR</w:t>
      </w:r>
      <w:r w:rsidR="000C2CA1" w:rsidRPr="00CD11F8">
        <w:rPr>
          <w:b/>
        </w:rPr>
        <w:t xml:space="preserve"> </w:t>
      </w:r>
      <w:r w:rsidR="000C2CA1" w:rsidRPr="00CD11F8">
        <w:t>…......./………./……….</w:t>
      </w:r>
    </w:p>
    <w:p w:rsidR="0092166A" w:rsidRPr="00CD11F8" w:rsidRDefault="0092166A" w:rsidP="0092166A">
      <w:pPr>
        <w:jc w:val="both"/>
      </w:pPr>
    </w:p>
    <w:p w:rsidR="0092166A" w:rsidRPr="007412F2" w:rsidRDefault="0092166A" w:rsidP="007412F2">
      <w:pPr>
        <w:ind w:left="4248" w:firstLine="708"/>
        <w:jc w:val="both"/>
        <w:rPr>
          <w:sz w:val="18"/>
          <w:szCs w:val="18"/>
        </w:rPr>
      </w:pPr>
      <w:r w:rsidRPr="007412F2">
        <w:rPr>
          <w:sz w:val="18"/>
          <w:szCs w:val="18"/>
        </w:rPr>
        <w:t>Potwierdzam odbiór świadectwa:</w:t>
      </w:r>
    </w:p>
    <w:p w:rsidR="0092166A" w:rsidRPr="007412F2" w:rsidRDefault="0092166A" w:rsidP="0092166A">
      <w:pPr>
        <w:jc w:val="both"/>
        <w:rPr>
          <w:sz w:val="18"/>
          <w:szCs w:val="18"/>
        </w:rPr>
      </w:pPr>
    </w:p>
    <w:p w:rsidR="00A91BD9" w:rsidRPr="007412F2" w:rsidRDefault="0092166A" w:rsidP="009A1C9A">
      <w:pPr>
        <w:jc w:val="both"/>
        <w:rPr>
          <w:sz w:val="18"/>
          <w:szCs w:val="18"/>
        </w:rPr>
      </w:pPr>
      <w:r w:rsidRPr="007412F2">
        <w:rPr>
          <w:sz w:val="18"/>
          <w:szCs w:val="18"/>
        </w:rPr>
        <w:tab/>
      </w:r>
      <w:r w:rsidRPr="007412F2">
        <w:rPr>
          <w:sz w:val="18"/>
          <w:szCs w:val="18"/>
        </w:rPr>
        <w:tab/>
      </w:r>
      <w:r w:rsidRPr="007412F2">
        <w:rPr>
          <w:sz w:val="18"/>
          <w:szCs w:val="18"/>
        </w:rPr>
        <w:tab/>
      </w:r>
      <w:r w:rsidRPr="007412F2">
        <w:rPr>
          <w:sz w:val="18"/>
          <w:szCs w:val="18"/>
        </w:rPr>
        <w:tab/>
      </w:r>
      <w:r w:rsidRPr="007412F2">
        <w:rPr>
          <w:sz w:val="18"/>
          <w:szCs w:val="18"/>
        </w:rPr>
        <w:tab/>
      </w:r>
      <w:r w:rsidRPr="007412F2">
        <w:rPr>
          <w:sz w:val="18"/>
          <w:szCs w:val="18"/>
        </w:rPr>
        <w:tab/>
      </w:r>
      <w:r w:rsidR="007412F2">
        <w:rPr>
          <w:sz w:val="18"/>
          <w:szCs w:val="18"/>
        </w:rPr>
        <w:tab/>
      </w:r>
      <w:r w:rsidRPr="007412F2">
        <w:rPr>
          <w:sz w:val="18"/>
          <w:szCs w:val="18"/>
        </w:rPr>
        <w:t>Data ……………………</w:t>
      </w:r>
      <w:r w:rsidR="007412F2">
        <w:rPr>
          <w:sz w:val="18"/>
          <w:szCs w:val="18"/>
        </w:rPr>
        <w:t>..</w:t>
      </w:r>
      <w:r w:rsidRPr="007412F2">
        <w:rPr>
          <w:sz w:val="18"/>
          <w:szCs w:val="18"/>
        </w:rPr>
        <w:t>……  Podpis …………</w:t>
      </w:r>
      <w:r w:rsidR="007412F2">
        <w:rPr>
          <w:sz w:val="18"/>
          <w:szCs w:val="18"/>
        </w:rPr>
        <w:t>…..</w:t>
      </w:r>
      <w:r w:rsidRPr="007412F2">
        <w:rPr>
          <w:sz w:val="18"/>
          <w:szCs w:val="18"/>
        </w:rPr>
        <w:t>………………..</w:t>
      </w:r>
    </w:p>
    <w:sectPr w:rsidR="00A91BD9" w:rsidRPr="007412F2" w:rsidSect="007F2396">
      <w:pgSz w:w="11907" w:h="16840"/>
      <w:pgMar w:top="568" w:right="1134" w:bottom="42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 w15:restartNumberingAfterBreak="0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24E2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4" w15:restartNumberingAfterBreak="0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0" w15:restartNumberingAfterBreak="0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14" w15:restartNumberingAfterBreak="0">
    <w:nsid w:val="7FF64A85"/>
    <w:multiLevelType w:val="hybridMultilevel"/>
    <w:tmpl w:val="3D6CC16A"/>
    <w:lvl w:ilvl="0" w:tplc="A134D6F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13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2"/>
  </w:num>
  <w:num w:numId="1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B7FA8"/>
    <w:rsid w:val="00017839"/>
    <w:rsid w:val="0003736E"/>
    <w:rsid w:val="000578E6"/>
    <w:rsid w:val="00062256"/>
    <w:rsid w:val="000742CB"/>
    <w:rsid w:val="00081468"/>
    <w:rsid w:val="000A6413"/>
    <w:rsid w:val="000C2CA1"/>
    <w:rsid w:val="000C6986"/>
    <w:rsid w:val="000D30D7"/>
    <w:rsid w:val="001020E2"/>
    <w:rsid w:val="00114AA5"/>
    <w:rsid w:val="001433A0"/>
    <w:rsid w:val="00164F5A"/>
    <w:rsid w:val="00177DB5"/>
    <w:rsid w:val="00197AE7"/>
    <w:rsid w:val="001B3893"/>
    <w:rsid w:val="001C1D9A"/>
    <w:rsid w:val="001E11CA"/>
    <w:rsid w:val="001E451B"/>
    <w:rsid w:val="00227BC8"/>
    <w:rsid w:val="0023617A"/>
    <w:rsid w:val="00236507"/>
    <w:rsid w:val="00245253"/>
    <w:rsid w:val="00262653"/>
    <w:rsid w:val="002702BC"/>
    <w:rsid w:val="00272C88"/>
    <w:rsid w:val="0027581D"/>
    <w:rsid w:val="002A1E75"/>
    <w:rsid w:val="002B392F"/>
    <w:rsid w:val="002E04DE"/>
    <w:rsid w:val="002E7E75"/>
    <w:rsid w:val="003309FF"/>
    <w:rsid w:val="00336806"/>
    <w:rsid w:val="00385B64"/>
    <w:rsid w:val="003A1D6A"/>
    <w:rsid w:val="003B4994"/>
    <w:rsid w:val="003C7E53"/>
    <w:rsid w:val="0041561E"/>
    <w:rsid w:val="004374C1"/>
    <w:rsid w:val="00454DF5"/>
    <w:rsid w:val="004709EC"/>
    <w:rsid w:val="004B1238"/>
    <w:rsid w:val="004B75BD"/>
    <w:rsid w:val="004B7F24"/>
    <w:rsid w:val="004D1BC1"/>
    <w:rsid w:val="00502761"/>
    <w:rsid w:val="00530B19"/>
    <w:rsid w:val="005C3078"/>
    <w:rsid w:val="005E09A9"/>
    <w:rsid w:val="00605A0B"/>
    <w:rsid w:val="00633176"/>
    <w:rsid w:val="006A62D5"/>
    <w:rsid w:val="006B5184"/>
    <w:rsid w:val="006D5FD4"/>
    <w:rsid w:val="006E23C3"/>
    <w:rsid w:val="007043E4"/>
    <w:rsid w:val="007412F2"/>
    <w:rsid w:val="00750C8C"/>
    <w:rsid w:val="00790131"/>
    <w:rsid w:val="007A2D51"/>
    <w:rsid w:val="007C1E98"/>
    <w:rsid w:val="007E1589"/>
    <w:rsid w:val="007F2396"/>
    <w:rsid w:val="00807F91"/>
    <w:rsid w:val="00830A5F"/>
    <w:rsid w:val="00832C68"/>
    <w:rsid w:val="00841832"/>
    <w:rsid w:val="00856E2E"/>
    <w:rsid w:val="008D5251"/>
    <w:rsid w:val="0092166A"/>
    <w:rsid w:val="009970A0"/>
    <w:rsid w:val="009A1C9A"/>
    <w:rsid w:val="009E2CC2"/>
    <w:rsid w:val="009F791D"/>
    <w:rsid w:val="00A07E26"/>
    <w:rsid w:val="00A117D1"/>
    <w:rsid w:val="00A60B7D"/>
    <w:rsid w:val="00A91BD9"/>
    <w:rsid w:val="00A953FC"/>
    <w:rsid w:val="00AF42C6"/>
    <w:rsid w:val="00B23366"/>
    <w:rsid w:val="00B24DAE"/>
    <w:rsid w:val="00B54EDD"/>
    <w:rsid w:val="00B623E4"/>
    <w:rsid w:val="00B9570C"/>
    <w:rsid w:val="00BA7E11"/>
    <w:rsid w:val="00BB3ACD"/>
    <w:rsid w:val="00BC4A4D"/>
    <w:rsid w:val="00C14615"/>
    <w:rsid w:val="00CB17FE"/>
    <w:rsid w:val="00CB7FA8"/>
    <w:rsid w:val="00CD11F8"/>
    <w:rsid w:val="00CF06FB"/>
    <w:rsid w:val="00CF5150"/>
    <w:rsid w:val="00D41CFA"/>
    <w:rsid w:val="00D56549"/>
    <w:rsid w:val="00E46C13"/>
    <w:rsid w:val="00E50CA6"/>
    <w:rsid w:val="00E53A4E"/>
    <w:rsid w:val="00E80A6B"/>
    <w:rsid w:val="00EB1ED2"/>
    <w:rsid w:val="00ED4887"/>
    <w:rsid w:val="00EE60B0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888E028"/>
  <w15:docId w15:val="{83BD629A-17B3-4713-91CD-8236E71C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1817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NOT_LEGNICA</cp:lastModifiedBy>
  <cp:revision>23</cp:revision>
  <cp:lastPrinted>2022-07-11T09:41:00Z</cp:lastPrinted>
  <dcterms:created xsi:type="dcterms:W3CDTF">2022-07-14T17:48:00Z</dcterms:created>
  <dcterms:modified xsi:type="dcterms:W3CDTF">2026-07-09T11:27:00Z</dcterms:modified>
</cp:coreProperties>
</file>