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0D6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6B4FEB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CA104E">
                    <w:t>-3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4553D2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6B4FEB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</w:t>
      </w:r>
      <w:r w:rsidR="00F54909" w:rsidRPr="004709EC">
        <w:rPr>
          <w:b w:val="0"/>
          <w:sz w:val="18"/>
          <w:szCs w:val="18"/>
        </w:rPr>
        <w:t xml:space="preserve">do których zalicza się stanowiska </w:t>
      </w:r>
      <w:r w:rsidR="00F54909" w:rsidRPr="0041561E">
        <w:rPr>
          <w:b w:val="0"/>
          <w:sz w:val="18"/>
          <w:szCs w:val="18"/>
          <w:u w:val="single"/>
        </w:rPr>
        <w:t>osób kierujących czynnościami</w:t>
      </w:r>
      <w:r w:rsidR="00F54909">
        <w:rPr>
          <w:b w:val="0"/>
          <w:sz w:val="18"/>
          <w:szCs w:val="18"/>
        </w:rPr>
        <w:t xml:space="preserve"> osób</w:t>
      </w:r>
      <w:r w:rsidR="00F54909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kontrolno-pomiarowych</w:t>
      </w:r>
      <w:r w:rsidR="00F54909">
        <w:rPr>
          <w:b w:val="0"/>
          <w:sz w:val="18"/>
          <w:szCs w:val="18"/>
        </w:rPr>
        <w:t xml:space="preserve"> lub stanowiska </w:t>
      </w:r>
      <w:r w:rsidR="00F54909" w:rsidRPr="0041561E">
        <w:rPr>
          <w:b w:val="0"/>
          <w:sz w:val="18"/>
          <w:szCs w:val="18"/>
          <w:u w:val="single"/>
        </w:rPr>
        <w:t>osób sprawujących nadzór</w:t>
      </w:r>
      <w:r w:rsidR="00F54909">
        <w:rPr>
          <w:b w:val="0"/>
          <w:sz w:val="18"/>
          <w:szCs w:val="18"/>
        </w:rPr>
        <w:t xml:space="preserve"> nad eksploatacją urządzeń, instalacji i sieci.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</w:t>
      </w:r>
      <w:r w:rsidR="0037344F">
        <w:rPr>
          <w:sz w:val="19"/>
          <w:szCs w:val="19"/>
        </w:rPr>
        <w:t xml:space="preserve"> </w:t>
      </w:r>
      <w:r w:rsidRPr="004709EC">
        <w:rPr>
          <w:sz w:val="19"/>
          <w:szCs w:val="19"/>
        </w:rPr>
        <w:t>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</w:t>
      </w:r>
      <w:r w:rsidR="0037344F">
        <w:rPr>
          <w:sz w:val="19"/>
          <w:szCs w:val="19"/>
        </w:rPr>
        <w:t>...</w:t>
      </w:r>
      <w:r w:rsidRPr="004709EC">
        <w:rPr>
          <w:sz w:val="19"/>
          <w:szCs w:val="19"/>
        </w:rPr>
        <w:t>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</w:t>
      </w:r>
      <w:r w:rsidR="0037344F">
        <w:rPr>
          <w:sz w:val="19"/>
          <w:szCs w:val="19"/>
        </w:rPr>
        <w:t>..</w:t>
      </w:r>
      <w:r w:rsidR="002E7E75" w:rsidRPr="004709EC">
        <w:rPr>
          <w:sz w:val="19"/>
          <w:szCs w:val="19"/>
        </w:rPr>
        <w:t>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</w:t>
      </w:r>
      <w:r w:rsidR="0037344F">
        <w:rPr>
          <w:sz w:val="19"/>
          <w:szCs w:val="19"/>
        </w:rPr>
        <w:t>..</w:t>
      </w:r>
      <w:r w:rsidRPr="004709EC">
        <w:rPr>
          <w:sz w:val="19"/>
          <w:szCs w:val="19"/>
        </w:rPr>
        <w:t>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</w:t>
      </w:r>
      <w:r w:rsidR="0037344F">
        <w:rPr>
          <w:sz w:val="19"/>
          <w:szCs w:val="19"/>
        </w:rPr>
        <w:t>..</w:t>
      </w:r>
      <w:r w:rsidRPr="004709EC">
        <w:rPr>
          <w:sz w:val="19"/>
          <w:szCs w:val="19"/>
        </w:rPr>
        <w:t>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</w:t>
      </w:r>
      <w:r w:rsidR="0037344F">
        <w:rPr>
          <w:sz w:val="19"/>
          <w:szCs w:val="19"/>
        </w:rPr>
        <w:t>..</w:t>
      </w:r>
      <w:r w:rsidR="002E7E75" w:rsidRPr="004709EC">
        <w:rPr>
          <w:sz w:val="19"/>
          <w:szCs w:val="19"/>
        </w:rPr>
        <w:t>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</w:t>
      </w:r>
      <w:r w:rsidR="0037344F">
        <w:rPr>
          <w:sz w:val="19"/>
          <w:szCs w:val="19"/>
        </w:rPr>
        <w:t>...</w:t>
      </w:r>
      <w:r w:rsidR="008D5251" w:rsidRPr="004709EC">
        <w:rPr>
          <w:sz w:val="19"/>
          <w:szCs w:val="19"/>
        </w:rPr>
        <w:t>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</w:t>
      </w:r>
      <w:r w:rsidR="0037344F">
        <w:rPr>
          <w:sz w:val="19"/>
          <w:szCs w:val="19"/>
        </w:rPr>
        <w:t>…</w:t>
      </w:r>
      <w:r>
        <w:rPr>
          <w:sz w:val="19"/>
          <w:szCs w:val="19"/>
        </w:rPr>
        <w:t>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</w:t>
      </w:r>
      <w:r w:rsidR="0037344F">
        <w:rPr>
          <w:sz w:val="19"/>
          <w:szCs w:val="19"/>
        </w:rPr>
        <w:t>...</w:t>
      </w:r>
      <w:r w:rsidR="008D5251" w:rsidRPr="004709EC">
        <w:rPr>
          <w:sz w:val="19"/>
          <w:szCs w:val="19"/>
        </w:rPr>
        <w:t>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</w:t>
      </w:r>
      <w:r w:rsidR="0037344F">
        <w:rPr>
          <w:sz w:val="19"/>
          <w:szCs w:val="19"/>
        </w:rPr>
        <w:t>..</w:t>
      </w:r>
      <w:r w:rsidR="008D5251" w:rsidRPr="004709EC">
        <w:rPr>
          <w:sz w:val="19"/>
          <w:szCs w:val="19"/>
        </w:rPr>
        <w:t>........</w:t>
      </w:r>
    </w:p>
    <w:p w:rsidR="00F4404D" w:rsidRDefault="00227BC8" w:rsidP="00F4404D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37344F">
        <w:rPr>
          <w:sz w:val="22"/>
          <w:szCs w:val="22"/>
        </w:rPr>
        <w:t xml:space="preserve"> </w:t>
      </w:r>
      <w:r w:rsidR="00F4404D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F4404D">
        <w:rPr>
          <w:sz w:val="19"/>
          <w:szCs w:val="19"/>
        </w:rPr>
        <w:br/>
      </w:r>
      <w:r w:rsidR="00F4404D">
        <w:rPr>
          <w:sz w:val="22"/>
          <w:szCs w:val="22"/>
        </w:rPr>
        <w:sym w:font="Symbol" w:char="F09E"/>
      </w:r>
      <w:r w:rsidR="00F4404D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</w:rPr>
      </w:pPr>
    </w:p>
    <w:p w:rsidR="00F4404D" w:rsidRDefault="00F4404D" w:rsidP="00F4404D">
      <w:pPr>
        <w:rPr>
          <w:b/>
          <w:sz w:val="14"/>
          <w:szCs w:val="14"/>
        </w:rPr>
      </w:pPr>
    </w:p>
    <w:p w:rsidR="00F4404D" w:rsidRDefault="00F4404D" w:rsidP="00F4404D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F4404D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8626D3" w:rsidRDefault="008626D3" w:rsidP="008626D3">
      <w:pPr>
        <w:rPr>
          <w:b/>
          <w:sz w:val="19"/>
          <w:szCs w:val="19"/>
        </w:rPr>
      </w:pPr>
      <w:r w:rsidRPr="009556B6">
        <w:rPr>
          <w:b/>
          <w:sz w:val="19"/>
          <w:szCs w:val="19"/>
        </w:rPr>
        <w:t>GRUPA 3.  Urządzenia, instalacje i sieci gazowe wytwarzające, przetwarzające, przesyłające,  magazynujące i zużywające paliwa gazowe:*</w:t>
      </w:r>
    </w:p>
    <w:p w:rsidR="008626D3" w:rsidRPr="002E7E75" w:rsidRDefault="008626D3" w:rsidP="008626D3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26D3" w:rsidRPr="002E7E75" w:rsidTr="00185D90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urządzenia przeróbki gazu ziemnego, oczyszczalnie gazu,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rozprężalnie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i rozlewnie gazu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płynnego,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odazotownie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, mieszalnie;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4) sieci gazowe o ciśnieniu nie wyższym niż 0,5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gazowe na przyłączu, w tym punkty gazowe);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5) sieci gazowe o ciśnieniu wyższym niż 0,5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gazowe na przyłączu, tłocznie gazu);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6) urządzenia i instalacje gazowe o ciśnieniu nie wyższym niż 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 xml:space="preserve">7) urządzenia i instalacje gazowe o ciśnieniu wyższym niż 5 </w:t>
            </w:r>
            <w:proofErr w:type="spellStart"/>
            <w:r w:rsidRPr="009556B6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9556B6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8626D3" w:rsidRPr="009556B6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8626D3" w:rsidRPr="00F54909" w:rsidRDefault="008626D3" w:rsidP="00F54909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sz w:val="18"/>
                <w:szCs w:val="18"/>
              </w:rPr>
            </w:pPr>
            <w:r w:rsidRPr="009556B6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6B4FEB">
        <w:rPr>
          <w:b/>
          <w:sz w:val="19"/>
          <w:szCs w:val="19"/>
        </w:rPr>
        <w:t xml:space="preserve">  DOZOREM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DA10D6" w:rsidRDefault="00DA10D6" w:rsidP="002E7E75">
      <w:pPr>
        <w:ind w:right="-709"/>
        <w:jc w:val="both"/>
        <w:rPr>
          <w:b/>
          <w:sz w:val="19"/>
          <w:szCs w:val="19"/>
        </w:rPr>
      </w:pPr>
    </w:p>
    <w:p w:rsidR="00DA10D6" w:rsidRPr="00F93126" w:rsidRDefault="00DA10D6" w:rsidP="00DA10D6">
      <w:pPr>
        <w:jc w:val="both"/>
      </w:pPr>
      <w:r w:rsidRPr="00FA1BBB">
        <w:rPr>
          <w:sz w:val="14"/>
        </w:rPr>
        <w:t xml:space="preserve">* </w:t>
      </w:r>
      <w:r>
        <w:rPr>
          <w:sz w:val="14"/>
        </w:rPr>
        <w:t>właściwe zakreślić</w:t>
      </w:r>
    </w:p>
    <w:p w:rsidR="00DA10D6" w:rsidRPr="002E7E75" w:rsidRDefault="00DA10D6" w:rsidP="002E7E75">
      <w:pPr>
        <w:ind w:right="-709"/>
        <w:jc w:val="both"/>
        <w:rPr>
          <w:b/>
          <w:sz w:val="19"/>
          <w:szCs w:val="19"/>
        </w:rPr>
      </w:pP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A32FEC" w:rsidRDefault="001E11CA" w:rsidP="00A32FEC">
      <w:r>
        <w:rPr>
          <w:b/>
          <w:sz w:val="19"/>
          <w:szCs w:val="19"/>
        </w:rPr>
        <w:t xml:space="preserve">   </w:t>
      </w:r>
      <w:r w:rsidR="00A32FEC" w:rsidRPr="009A7A0E">
        <w:rPr>
          <w:b/>
        </w:rPr>
        <w:t xml:space="preserve">   </w:t>
      </w:r>
      <w:proofErr w:type="spellStart"/>
      <w:r w:rsidR="00A32FEC">
        <w:t>Credit</w:t>
      </w:r>
      <w:proofErr w:type="spellEnd"/>
      <w:r w:rsidR="00A32FEC">
        <w:t xml:space="preserve"> </w:t>
      </w:r>
      <w:proofErr w:type="spellStart"/>
      <w:r w:rsidR="00A32FEC">
        <w:t>Agricole</w:t>
      </w:r>
      <w:proofErr w:type="spellEnd"/>
      <w:r w:rsidR="00A32FEC">
        <w:t xml:space="preserve">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227BC8">
        <w:rPr>
          <w:sz w:val="19"/>
          <w:szCs w:val="19"/>
        </w:rPr>
        <w:t>am</w:t>
      </w:r>
      <w:proofErr w:type="spellEnd"/>
      <w:r w:rsidRPr="00227BC8">
        <w:rPr>
          <w:sz w:val="19"/>
          <w:szCs w:val="19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</w:t>
      </w:r>
      <w:r w:rsidR="00441FD3">
        <w:t>……….</w:t>
      </w:r>
      <w:r w:rsidR="004709EC">
        <w:t>………………………………………………</w:t>
      </w:r>
      <w:r>
        <w:t xml:space="preserve">     </w:t>
      </w:r>
    </w:p>
    <w:p w:rsidR="00D41CFA" w:rsidRPr="00441FD3" w:rsidRDefault="0092166A" w:rsidP="00841832">
      <w:pPr>
        <w:pStyle w:val="Tekstpodstawowywcity"/>
        <w:ind w:left="4820" w:hanging="4112"/>
        <w:jc w:val="center"/>
        <w:rPr>
          <w:sz w:val="18"/>
          <w:szCs w:val="18"/>
        </w:rPr>
      </w:pPr>
      <w:r w:rsidRPr="00441FD3">
        <w:rPr>
          <w:sz w:val="18"/>
          <w:szCs w:val="18"/>
        </w:rPr>
        <w:t>(pieczęć</w:t>
      </w:r>
      <w:r w:rsidR="007043E4" w:rsidRPr="00441FD3">
        <w:rPr>
          <w:sz w:val="18"/>
          <w:szCs w:val="18"/>
        </w:rPr>
        <w:t xml:space="preserve"> firmowa</w:t>
      </w:r>
      <w:r w:rsidRPr="00441FD3">
        <w:rPr>
          <w:sz w:val="18"/>
          <w:szCs w:val="18"/>
        </w:rPr>
        <w:t xml:space="preserve"> </w:t>
      </w:r>
      <w:r w:rsidR="007043E4" w:rsidRPr="00441FD3">
        <w:rPr>
          <w:sz w:val="18"/>
          <w:szCs w:val="18"/>
        </w:rPr>
        <w:t>pracodawcy</w:t>
      </w:r>
      <w:r w:rsidRPr="00441FD3">
        <w:rPr>
          <w:sz w:val="18"/>
          <w:szCs w:val="18"/>
        </w:rPr>
        <w:t>)</w:t>
      </w:r>
      <w:r w:rsidR="00D56549" w:rsidRPr="00441FD3">
        <w:rPr>
          <w:sz w:val="18"/>
          <w:szCs w:val="18"/>
        </w:rPr>
        <w:t xml:space="preserve">         </w:t>
      </w:r>
      <w:r w:rsidR="0003736E" w:rsidRPr="00441FD3">
        <w:rPr>
          <w:sz w:val="18"/>
          <w:szCs w:val="18"/>
        </w:rPr>
        <w:t xml:space="preserve">             </w:t>
      </w:r>
      <w:r w:rsidR="00D56549" w:rsidRPr="00441FD3">
        <w:rPr>
          <w:sz w:val="18"/>
          <w:szCs w:val="18"/>
        </w:rPr>
        <w:t xml:space="preserve"> </w:t>
      </w:r>
      <w:r w:rsidR="00441FD3" w:rsidRPr="00441FD3">
        <w:rPr>
          <w:sz w:val="18"/>
          <w:szCs w:val="18"/>
        </w:rPr>
        <w:t xml:space="preserve">   </w:t>
      </w:r>
      <w:r w:rsidR="00441FD3">
        <w:rPr>
          <w:sz w:val="18"/>
          <w:szCs w:val="18"/>
        </w:rPr>
        <w:t xml:space="preserve">                  </w:t>
      </w:r>
      <w:r w:rsidR="00D56549" w:rsidRPr="00441FD3">
        <w:rPr>
          <w:sz w:val="18"/>
          <w:szCs w:val="18"/>
        </w:rPr>
        <w:t>(</w:t>
      </w:r>
      <w:r w:rsidR="0003736E" w:rsidRPr="00441FD3">
        <w:rPr>
          <w:sz w:val="18"/>
          <w:szCs w:val="18"/>
        </w:rPr>
        <w:t xml:space="preserve">data i </w:t>
      </w:r>
      <w:r w:rsidRPr="00441FD3">
        <w:rPr>
          <w:sz w:val="18"/>
          <w:szCs w:val="18"/>
        </w:rPr>
        <w:t xml:space="preserve">podpis </w:t>
      </w:r>
      <w:r w:rsidR="00D56549" w:rsidRPr="00441FD3">
        <w:rPr>
          <w:sz w:val="18"/>
          <w:szCs w:val="18"/>
        </w:rPr>
        <w:t>osoby ubiegającej się o potwierdzenie posiadanych</w:t>
      </w:r>
      <w:r w:rsidR="00841832" w:rsidRPr="00441FD3">
        <w:rPr>
          <w:sz w:val="18"/>
          <w:szCs w:val="18"/>
        </w:rPr>
        <w:t xml:space="preserve"> </w:t>
      </w:r>
      <w:r w:rsidR="00D56549" w:rsidRPr="00441FD3">
        <w:rPr>
          <w:sz w:val="18"/>
          <w:szCs w:val="18"/>
        </w:rPr>
        <w:t>kwalifikacji lub</w:t>
      </w:r>
      <w:r w:rsidR="00841832" w:rsidRPr="00441FD3">
        <w:rPr>
          <w:sz w:val="18"/>
          <w:szCs w:val="18"/>
        </w:rPr>
        <w:t xml:space="preserve"> pracodawcy </w:t>
      </w:r>
      <w:r w:rsidR="00D56549" w:rsidRPr="00441FD3">
        <w:rPr>
          <w:sz w:val="18"/>
          <w:szCs w:val="18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92166A" w:rsidRDefault="0092166A" w:rsidP="0092166A">
      <w:pPr>
        <w:rPr>
          <w:sz w:val="16"/>
          <w:szCs w:val="16"/>
        </w:rPr>
      </w:pPr>
    </w:p>
    <w:p w:rsidR="00DA10D6" w:rsidRDefault="00DA10D6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825F50" w:rsidRDefault="00825F50" w:rsidP="002E7E75">
      <w:pPr>
        <w:rPr>
          <w:b/>
          <w:sz w:val="14"/>
        </w:rPr>
      </w:pPr>
    </w:p>
    <w:p w:rsidR="00825F50" w:rsidRDefault="00825F50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  <w:bookmarkStart w:id="0" w:name="_GoBack"/>
      <w:bookmarkEnd w:id="0"/>
    </w:p>
    <w:p w:rsidR="000B0CE5" w:rsidRDefault="000B0CE5" w:rsidP="002E7E75">
      <w:pPr>
        <w:rPr>
          <w:b/>
          <w:sz w:val="14"/>
        </w:rPr>
      </w:pPr>
    </w:p>
    <w:p w:rsidR="000B0CE5" w:rsidRDefault="000B0CE5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1CA"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DA10D6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F54909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D</w:t>
                  </w:r>
                  <w:r w:rsidR="00CA104E">
                    <w:t>-3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F524B1" w:rsidRDefault="00AF42C6" w:rsidP="00F524B1">
      <w:pPr>
        <w:jc w:val="center"/>
        <w:rPr>
          <w:sz w:val="18"/>
          <w:szCs w:val="18"/>
        </w:rPr>
      </w:pPr>
      <w:r>
        <w:rPr>
          <w:sz w:val="18"/>
          <w:szCs w:val="18"/>
        </w:rPr>
        <w:t>ze sprawdzenia</w:t>
      </w:r>
      <w:r w:rsidR="0092166A" w:rsidRPr="00F524B1">
        <w:rPr>
          <w:sz w:val="18"/>
          <w:szCs w:val="18"/>
        </w:rPr>
        <w:t xml:space="preserve"> kwalifikacji osób zajmujących się eksploatacją urządzeń, instalacji i sieci zgodnie</w:t>
      </w:r>
    </w:p>
    <w:p w:rsidR="002E7E75" w:rsidRPr="00F524B1" w:rsidRDefault="002E7E75" w:rsidP="00F524B1">
      <w:pPr>
        <w:pStyle w:val="Nagwek2"/>
        <w:rPr>
          <w:b w:val="0"/>
          <w:sz w:val="18"/>
          <w:szCs w:val="18"/>
        </w:rPr>
      </w:pPr>
      <w:r w:rsidRPr="00F524B1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92166A" w:rsidRDefault="0003736E" w:rsidP="00825F50">
      <w:pPr>
        <w:pStyle w:val="Nagwek2"/>
        <w:ind w:left="1134" w:right="708"/>
        <w:rPr>
          <w:b w:val="0"/>
          <w:sz w:val="18"/>
          <w:szCs w:val="18"/>
        </w:rPr>
      </w:pPr>
      <w:r w:rsidRPr="004709EC">
        <w:rPr>
          <w:sz w:val="18"/>
          <w:szCs w:val="18"/>
        </w:rPr>
        <w:t xml:space="preserve">w zakresie </w:t>
      </w:r>
      <w:r w:rsidR="00F54909">
        <w:rPr>
          <w:sz w:val="18"/>
          <w:szCs w:val="18"/>
        </w:rPr>
        <w:t>dozoru</w:t>
      </w:r>
      <w:r w:rsidR="002A1E75">
        <w:rPr>
          <w:b w:val="0"/>
          <w:sz w:val="18"/>
          <w:szCs w:val="18"/>
        </w:rPr>
        <w:t xml:space="preserve"> – </w:t>
      </w:r>
      <w:r w:rsidR="00F54909" w:rsidRPr="004709EC">
        <w:rPr>
          <w:b w:val="0"/>
          <w:sz w:val="18"/>
          <w:szCs w:val="18"/>
        </w:rPr>
        <w:t xml:space="preserve">do których zalicza się stanowiska </w:t>
      </w:r>
      <w:r w:rsidR="00F54909" w:rsidRPr="0041561E">
        <w:rPr>
          <w:b w:val="0"/>
          <w:sz w:val="18"/>
          <w:szCs w:val="18"/>
          <w:u w:val="single"/>
        </w:rPr>
        <w:t>osób kierujących czynnościami</w:t>
      </w:r>
      <w:r w:rsidR="00F54909">
        <w:rPr>
          <w:b w:val="0"/>
          <w:sz w:val="18"/>
          <w:szCs w:val="18"/>
        </w:rPr>
        <w:t xml:space="preserve"> osób</w:t>
      </w:r>
      <w:r w:rsidR="00F54909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kontrolno-pomiarowych</w:t>
      </w:r>
      <w:r w:rsidR="00F54909">
        <w:rPr>
          <w:b w:val="0"/>
          <w:sz w:val="18"/>
          <w:szCs w:val="18"/>
        </w:rPr>
        <w:t xml:space="preserve"> lub stanowiska </w:t>
      </w:r>
      <w:r w:rsidR="00F54909" w:rsidRPr="0041561E">
        <w:rPr>
          <w:b w:val="0"/>
          <w:sz w:val="18"/>
          <w:szCs w:val="18"/>
          <w:u w:val="single"/>
        </w:rPr>
        <w:t>osób sprawujących nadzór</w:t>
      </w:r>
      <w:r w:rsidR="00F54909">
        <w:rPr>
          <w:b w:val="0"/>
          <w:sz w:val="18"/>
          <w:szCs w:val="18"/>
        </w:rPr>
        <w:t xml:space="preserve"> nad eksploatacją urządzeń, instalacji i sieci.</w:t>
      </w:r>
    </w:p>
    <w:p w:rsidR="00825F50" w:rsidRPr="00825F50" w:rsidRDefault="00825F50" w:rsidP="00825F50"/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2A1E75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Imię i nazwisko</w:t>
      </w:r>
      <w:r w:rsidR="0092166A" w:rsidRPr="002A1E75">
        <w:rPr>
          <w:sz w:val="22"/>
          <w:szCs w:val="22"/>
        </w:rPr>
        <w:t>.…………………………</w:t>
      </w:r>
      <w:r w:rsidRPr="002A1E75">
        <w:rPr>
          <w:sz w:val="22"/>
          <w:szCs w:val="22"/>
        </w:rPr>
        <w:t>…………………….....</w:t>
      </w:r>
      <w:r w:rsidR="00825F50">
        <w:rPr>
          <w:sz w:val="22"/>
          <w:szCs w:val="22"/>
        </w:rPr>
        <w:t xml:space="preserve"> </w:t>
      </w:r>
      <w:r w:rsidRPr="002A1E75">
        <w:rPr>
          <w:sz w:val="22"/>
          <w:szCs w:val="22"/>
        </w:rPr>
        <w:t>PESEL…………………………</w:t>
      </w:r>
      <w:r w:rsidR="002A1E75">
        <w:rPr>
          <w:sz w:val="22"/>
          <w:szCs w:val="22"/>
        </w:rPr>
        <w:t>……</w:t>
      </w:r>
    </w:p>
    <w:p w:rsidR="00CD11F8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</w:r>
      <w:r w:rsidRPr="002A1E75">
        <w:rPr>
          <w:sz w:val="22"/>
          <w:szCs w:val="22"/>
        </w:rPr>
        <w:tab/>
        <w:t xml:space="preserve">               </w:t>
      </w:r>
    </w:p>
    <w:p w:rsidR="0092166A" w:rsidRDefault="001E11C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Rodzaj i numer dokumentu</w:t>
      </w:r>
      <w:r w:rsidR="0092166A" w:rsidRPr="002A1E75">
        <w:rPr>
          <w:sz w:val="22"/>
          <w:szCs w:val="22"/>
        </w:rPr>
        <w:t xml:space="preserve"> tożsamości</w:t>
      </w:r>
      <w:r w:rsidRPr="002A1E75">
        <w:rPr>
          <w:sz w:val="22"/>
          <w:szCs w:val="22"/>
        </w:rPr>
        <w:t xml:space="preserve"> cudzoziemca …………………</w:t>
      </w:r>
      <w:r w:rsidR="0092166A" w:rsidRPr="002A1E75">
        <w:rPr>
          <w:sz w:val="22"/>
          <w:szCs w:val="22"/>
        </w:rPr>
        <w:t>……...……………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……....</w:t>
      </w:r>
      <w:r w:rsidR="00B9570C">
        <w:rPr>
          <w:sz w:val="22"/>
          <w:szCs w:val="22"/>
        </w:rPr>
        <w:t>.</w:t>
      </w:r>
      <w:r w:rsidR="0092166A" w:rsidRPr="002A1E75">
        <w:rPr>
          <w:sz w:val="22"/>
          <w:szCs w:val="22"/>
        </w:rPr>
        <w:t>.</w:t>
      </w:r>
      <w:r w:rsidR="00825F50">
        <w:rPr>
          <w:sz w:val="22"/>
          <w:szCs w:val="22"/>
        </w:rPr>
        <w:t>.....</w:t>
      </w:r>
    </w:p>
    <w:p w:rsidR="002A1E75" w:rsidRPr="002A1E75" w:rsidRDefault="002A1E75" w:rsidP="0092166A">
      <w:pPr>
        <w:jc w:val="both"/>
        <w:rPr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8626D3" w:rsidRPr="00516D0A" w:rsidTr="008C2F52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pStyle w:val="Tekstpodstawowy31"/>
              <w:jc w:val="center"/>
              <w:rPr>
                <w:b/>
                <w:i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>Rodzaj urządzeń, instalacji i sieci gazowych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 xml:space="preserve">                                                                        GRUPA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jc w:val="center"/>
              <w:rPr>
                <w:b/>
                <w:i/>
                <w:sz w:val="18"/>
                <w:szCs w:val="18"/>
              </w:rPr>
            </w:pPr>
            <w:r w:rsidRPr="00516D0A">
              <w:rPr>
                <w:b/>
                <w:i/>
                <w:sz w:val="18"/>
                <w:szCs w:val="18"/>
              </w:rPr>
              <w:t>Ocena wyniku egz.</w:t>
            </w:r>
          </w:p>
          <w:p w:rsidR="008626D3" w:rsidRPr="00516D0A" w:rsidRDefault="00F54909" w:rsidP="00185D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</w:t>
            </w:r>
            <w:r w:rsidR="008626D3" w:rsidRPr="00516D0A">
              <w:rPr>
                <w:b/>
                <w:i/>
                <w:sz w:val="18"/>
                <w:szCs w:val="18"/>
              </w:rPr>
              <w:t>ozytywny/negatywny</w:t>
            </w:r>
            <w:r w:rsidR="008C2F52">
              <w:rPr>
                <w:b/>
                <w:i/>
                <w:sz w:val="18"/>
                <w:szCs w:val="18"/>
              </w:rPr>
              <w:t>*</w:t>
            </w:r>
          </w:p>
        </w:tc>
      </w:tr>
      <w:tr w:rsidR="008626D3" w:rsidRPr="00516D0A" w:rsidTr="008C2F52">
        <w:trPr>
          <w:trHeight w:val="57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1) urządzenia do produkcji paliw gazowych, generatory gazu;</w:t>
            </w:r>
          </w:p>
          <w:p w:rsidR="008626D3" w:rsidRPr="00516D0A" w:rsidRDefault="008626D3" w:rsidP="00185D90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E" w:rsidRPr="00825F50" w:rsidRDefault="00825F50" w:rsidP="00185D90">
            <w:pPr>
              <w:rPr>
                <w:b/>
                <w:i/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5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2) urządzenia do przetwarzania i uzdatniania paliw gazowych, rozkładnie paliw gazowych,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urządzenia przeróbki gazu ziemnego, oczyszczalnie gazu,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rozprężalnie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i rozlewnie gazu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płynnego,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odazotownie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, mieszalnie;</w:t>
            </w:r>
          </w:p>
          <w:p w:rsidR="008626D3" w:rsidRPr="00516D0A" w:rsidRDefault="008626D3" w:rsidP="00185D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909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6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3) urządzenia do magazynowania paliw gazowych;</w:t>
            </w:r>
          </w:p>
          <w:p w:rsidR="008626D3" w:rsidRPr="00516D0A" w:rsidRDefault="008626D3" w:rsidP="00185D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3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5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4) sieci gazowe o ciśnieniu nie wyższym niż 0,5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gazowe na przyłączu, w tym punkty gazowe);</w:t>
            </w:r>
          </w:p>
          <w:p w:rsidR="008626D3" w:rsidRPr="00516D0A" w:rsidRDefault="008626D3" w:rsidP="00185D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E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5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5) sieci gazowe o ciśnieniu wyższym niż 0,5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MPa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 xml:space="preserve"> (gazociągi, stacje gazowe, zespoły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gazowe na przyłączu, tłocznie gazu);</w:t>
            </w:r>
          </w:p>
          <w:p w:rsidR="008626D3" w:rsidRPr="00516D0A" w:rsidRDefault="008626D3" w:rsidP="00185D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E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6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6) urządzenia i instalacje gazowe o ciśnieniu nie wyższym niż 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516D0A" w:rsidRDefault="008626D3" w:rsidP="00185D90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E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5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 xml:space="preserve">7) urządzenia i instalacje gazowe o ciśnieniu wyższym niż 5 </w:t>
            </w:r>
            <w:proofErr w:type="spellStart"/>
            <w:r w:rsidRPr="00516D0A">
              <w:rPr>
                <w:rFonts w:eastAsia="TimesNewRoman"/>
                <w:b/>
                <w:sz w:val="18"/>
                <w:szCs w:val="18"/>
              </w:rPr>
              <w:t>kPa</w:t>
            </w:r>
            <w:proofErr w:type="spellEnd"/>
            <w:r w:rsidRPr="00516D0A">
              <w:rPr>
                <w:rFonts w:eastAsia="TimesNewRoman"/>
                <w:b/>
                <w:sz w:val="18"/>
                <w:szCs w:val="18"/>
              </w:rPr>
              <w:t>;</w:t>
            </w:r>
          </w:p>
          <w:p w:rsidR="008626D3" w:rsidRPr="008C2F52" w:rsidRDefault="008626D3" w:rsidP="00185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E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42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8) przemysłowe odbiorniki paliw gazowych o mocy wyższej niż 50 kW;</w:t>
            </w:r>
          </w:p>
          <w:p w:rsidR="008626D3" w:rsidRPr="008C2F52" w:rsidRDefault="008626D3" w:rsidP="00185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3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41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9) turbiny gazowe;</w:t>
            </w:r>
          </w:p>
          <w:p w:rsidR="008626D3" w:rsidRPr="008C2F52" w:rsidRDefault="008626D3" w:rsidP="00185D9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3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  <w:tr w:rsidR="008626D3" w:rsidRPr="00516D0A" w:rsidTr="008C2F52">
        <w:trPr>
          <w:trHeight w:val="54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10) aparatura kontrolno-pomiarowa, urządzenia sterowania do urządzeń, instalacji i sieci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rFonts w:eastAsia="TimesNewRoman"/>
                <w:b/>
                <w:sz w:val="18"/>
                <w:szCs w:val="18"/>
              </w:rPr>
            </w:pPr>
            <w:r w:rsidRPr="00516D0A">
              <w:rPr>
                <w:rFonts w:eastAsia="TimesNewRoman"/>
                <w:b/>
                <w:sz w:val="18"/>
                <w:szCs w:val="18"/>
              </w:rPr>
              <w:t>wymienionych w pkt 1–9;</w:t>
            </w:r>
          </w:p>
          <w:p w:rsidR="008626D3" w:rsidRPr="00516D0A" w:rsidRDefault="008626D3" w:rsidP="00185D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6D3" w:rsidRPr="00516D0A" w:rsidRDefault="00825F50" w:rsidP="00185D90">
            <w:pPr>
              <w:rPr>
                <w:sz w:val="18"/>
                <w:szCs w:val="18"/>
              </w:rPr>
            </w:pPr>
            <w:r w:rsidRPr="00825F50">
              <w:rPr>
                <w:b/>
                <w:i/>
                <w:sz w:val="18"/>
                <w:szCs w:val="18"/>
              </w:rPr>
              <w:t>POZYTYWNY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/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825F50">
              <w:rPr>
                <w:b/>
                <w:i/>
                <w:sz w:val="18"/>
                <w:szCs w:val="18"/>
              </w:rPr>
              <w:t xml:space="preserve"> NEGATYWNY</w:t>
            </w:r>
          </w:p>
        </w:tc>
      </w:tr>
    </w:tbl>
    <w:p w:rsidR="00CD11F8" w:rsidRDefault="00CD11F8" w:rsidP="0092166A">
      <w:pPr>
        <w:jc w:val="both"/>
      </w:pPr>
    </w:p>
    <w:p w:rsidR="0092166A" w:rsidRPr="002A1E75" w:rsidRDefault="0092166A" w:rsidP="0092166A">
      <w:pPr>
        <w:jc w:val="both"/>
        <w:rPr>
          <w:sz w:val="22"/>
          <w:szCs w:val="22"/>
        </w:rPr>
      </w:pPr>
      <w:r w:rsidRPr="002A1E75">
        <w:rPr>
          <w:sz w:val="22"/>
          <w:szCs w:val="22"/>
        </w:rPr>
        <w:t>W wyniku egzaminu stwierdza s</w:t>
      </w:r>
      <w:r w:rsidR="002A1E75">
        <w:rPr>
          <w:sz w:val="22"/>
          <w:szCs w:val="22"/>
        </w:rPr>
        <w:t xml:space="preserve">ię, że egzaminowany spełnia/nie </w:t>
      </w:r>
      <w:r w:rsidRPr="002A1E75">
        <w:rPr>
          <w:sz w:val="22"/>
          <w:szCs w:val="22"/>
        </w:rPr>
        <w:t xml:space="preserve">spełnia wymagania kwalifikacyjne do wykonywania prac na stanowisku </w:t>
      </w:r>
      <w:r w:rsidR="00FD77AF">
        <w:rPr>
          <w:b/>
          <w:sz w:val="22"/>
          <w:szCs w:val="22"/>
        </w:rPr>
        <w:t>DOZORU</w:t>
      </w:r>
      <w:r w:rsidRPr="002A1E75">
        <w:rPr>
          <w:b/>
          <w:sz w:val="22"/>
          <w:szCs w:val="22"/>
        </w:rPr>
        <w:t xml:space="preserve"> </w:t>
      </w:r>
      <w:r w:rsidRPr="002A1E75">
        <w:rPr>
          <w:sz w:val="22"/>
          <w:szCs w:val="22"/>
        </w:rPr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CD11F8" w:rsidRDefault="00CF5150" w:rsidP="00F54909">
      <w:pPr>
        <w:ind w:right="-709"/>
        <w:jc w:val="both"/>
        <w:rPr>
          <w:b/>
          <w:sz w:val="21"/>
          <w:szCs w:val="21"/>
        </w:rPr>
      </w:pPr>
      <w:r w:rsidRPr="00825F50">
        <w:rPr>
          <w:b/>
          <w:sz w:val="21"/>
          <w:szCs w:val="21"/>
        </w:rPr>
        <w:t xml:space="preserve">  a) obsługi,    b) konser</w:t>
      </w:r>
      <w:r w:rsidR="00F54909" w:rsidRPr="00825F50">
        <w:rPr>
          <w:b/>
          <w:sz w:val="21"/>
          <w:szCs w:val="21"/>
        </w:rPr>
        <w:t>wacji,   c) remontów lub napraw</w:t>
      </w:r>
      <w:r w:rsidRPr="00825F50">
        <w:rPr>
          <w:b/>
          <w:sz w:val="21"/>
          <w:szCs w:val="21"/>
        </w:rPr>
        <w:t xml:space="preserve">,  d) montażu lub demontażu,  e) kontrolno-pomiarowym </w:t>
      </w:r>
    </w:p>
    <w:p w:rsidR="00322DCB" w:rsidRPr="00322DCB" w:rsidRDefault="00322DCB" w:rsidP="00322DCB">
      <w:pPr>
        <w:jc w:val="both"/>
        <w:rPr>
          <w:b/>
          <w:sz w:val="16"/>
          <w:szCs w:val="16"/>
        </w:rPr>
      </w:pPr>
    </w:p>
    <w:p w:rsidR="00825F50" w:rsidRPr="00322DCB" w:rsidRDefault="00322DCB" w:rsidP="00322DCB">
      <w:pPr>
        <w:jc w:val="both"/>
        <w:rPr>
          <w:b/>
          <w:sz w:val="16"/>
          <w:szCs w:val="16"/>
        </w:rPr>
      </w:pPr>
      <w:r w:rsidRPr="00322DCB">
        <w:rPr>
          <w:b/>
          <w:sz w:val="16"/>
          <w:szCs w:val="16"/>
        </w:rPr>
        <w:t xml:space="preserve">* </w:t>
      </w:r>
      <w:r w:rsidRPr="00322DCB">
        <w:rPr>
          <w:sz w:val="16"/>
          <w:szCs w:val="16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CD11F8" w:rsidRDefault="00825F50" w:rsidP="0092166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92166A" w:rsidRPr="00CD11F8">
        <w:rPr>
          <w:b/>
          <w:sz w:val="18"/>
          <w:szCs w:val="18"/>
        </w:rPr>
        <w:t>CZŁONKOWIE ZESPOŁU</w:t>
      </w:r>
      <w:r>
        <w:rPr>
          <w:b/>
          <w:sz w:val="18"/>
          <w:szCs w:val="18"/>
        </w:rPr>
        <w:t xml:space="preserve"> </w:t>
      </w:r>
      <w:r w:rsidRPr="00CD11F8">
        <w:rPr>
          <w:b/>
          <w:sz w:val="18"/>
          <w:szCs w:val="18"/>
        </w:rPr>
        <w:t>EGZAMINACYJNEGO</w:t>
      </w:r>
      <w:r w:rsidR="0092166A" w:rsidRPr="00CD11F8">
        <w:rPr>
          <w:b/>
          <w:sz w:val="18"/>
          <w:szCs w:val="18"/>
        </w:rPr>
        <w:tab/>
      </w:r>
      <w:r w:rsidR="0092166A" w:rsidRPr="00CD11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</w:t>
      </w:r>
      <w:r w:rsidR="0092166A" w:rsidRPr="00CD11F8">
        <w:rPr>
          <w:b/>
          <w:sz w:val="18"/>
          <w:szCs w:val="18"/>
        </w:rPr>
        <w:t>PRZEWODNICZĄCY ZESPOŁU</w:t>
      </w:r>
      <w:r>
        <w:rPr>
          <w:b/>
          <w:sz w:val="18"/>
          <w:szCs w:val="18"/>
        </w:rPr>
        <w:t xml:space="preserve"> </w:t>
      </w:r>
      <w:r w:rsidRPr="00CD11F8">
        <w:rPr>
          <w:b/>
          <w:sz w:val="18"/>
          <w:szCs w:val="18"/>
        </w:rPr>
        <w:t>EGZAMINACYJNEGO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825F50" w:rsidRDefault="00CD11F8" w:rsidP="000C2CA1">
      <w:pPr>
        <w:jc w:val="center"/>
        <w:rPr>
          <w:sz w:val="18"/>
          <w:szCs w:val="18"/>
        </w:rPr>
      </w:pPr>
      <w:r w:rsidRPr="00825F50">
        <w:rPr>
          <w:sz w:val="18"/>
          <w:szCs w:val="18"/>
        </w:rPr>
        <w:t xml:space="preserve">                                                                    </w:t>
      </w:r>
      <w:r w:rsidR="00825F50">
        <w:rPr>
          <w:sz w:val="18"/>
          <w:szCs w:val="18"/>
        </w:rPr>
        <w:tab/>
      </w:r>
      <w:r w:rsidR="00825F50">
        <w:rPr>
          <w:sz w:val="18"/>
          <w:szCs w:val="18"/>
        </w:rPr>
        <w:tab/>
      </w:r>
      <w:r w:rsidR="000C2CA1" w:rsidRPr="00825F50">
        <w:rPr>
          <w:b/>
          <w:sz w:val="18"/>
          <w:szCs w:val="18"/>
        </w:rPr>
        <w:t xml:space="preserve">ŚWIADECTWO KWALIFIKACYJNE NR </w:t>
      </w:r>
      <w:r w:rsidR="000C2CA1" w:rsidRPr="00825F50">
        <w:rPr>
          <w:sz w:val="18"/>
          <w:szCs w:val="18"/>
        </w:rPr>
        <w:t>…......./………./……….</w:t>
      </w:r>
    </w:p>
    <w:p w:rsidR="0092166A" w:rsidRPr="00825F50" w:rsidRDefault="0092166A" w:rsidP="0092166A">
      <w:pPr>
        <w:jc w:val="both"/>
        <w:rPr>
          <w:sz w:val="18"/>
          <w:szCs w:val="18"/>
        </w:rPr>
      </w:pPr>
    </w:p>
    <w:p w:rsidR="0092166A" w:rsidRPr="00825F50" w:rsidRDefault="00825F50" w:rsidP="0092166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92166A" w:rsidRPr="00825F50">
        <w:rPr>
          <w:sz w:val="18"/>
          <w:szCs w:val="18"/>
        </w:rPr>
        <w:t>Potwierdzam odbiór świadectwa:</w:t>
      </w:r>
    </w:p>
    <w:p w:rsidR="0092166A" w:rsidRPr="00825F50" w:rsidRDefault="0092166A" w:rsidP="0092166A">
      <w:pPr>
        <w:jc w:val="both"/>
        <w:rPr>
          <w:sz w:val="18"/>
          <w:szCs w:val="18"/>
        </w:rPr>
      </w:pPr>
    </w:p>
    <w:p w:rsidR="00A91BD9" w:rsidRPr="00825F50" w:rsidRDefault="0092166A" w:rsidP="009A1C9A">
      <w:pPr>
        <w:jc w:val="both"/>
        <w:rPr>
          <w:sz w:val="18"/>
          <w:szCs w:val="18"/>
        </w:rPr>
      </w:pPr>
      <w:r w:rsidRPr="00825F50">
        <w:rPr>
          <w:sz w:val="18"/>
          <w:szCs w:val="18"/>
        </w:rPr>
        <w:tab/>
      </w:r>
      <w:r w:rsidRPr="00825F50">
        <w:rPr>
          <w:sz w:val="18"/>
          <w:szCs w:val="18"/>
        </w:rPr>
        <w:tab/>
      </w:r>
      <w:r w:rsidRPr="00825F50">
        <w:rPr>
          <w:sz w:val="18"/>
          <w:szCs w:val="18"/>
        </w:rPr>
        <w:tab/>
      </w:r>
      <w:r w:rsidRPr="00825F50">
        <w:rPr>
          <w:sz w:val="18"/>
          <w:szCs w:val="18"/>
        </w:rPr>
        <w:tab/>
      </w:r>
      <w:r w:rsidRPr="00825F50">
        <w:rPr>
          <w:sz w:val="18"/>
          <w:szCs w:val="18"/>
        </w:rPr>
        <w:tab/>
      </w:r>
      <w:r w:rsidRPr="00825F50">
        <w:rPr>
          <w:sz w:val="18"/>
          <w:szCs w:val="18"/>
        </w:rPr>
        <w:tab/>
      </w:r>
      <w:r w:rsidR="00825F50">
        <w:rPr>
          <w:sz w:val="18"/>
          <w:szCs w:val="18"/>
        </w:rPr>
        <w:t xml:space="preserve">    </w:t>
      </w:r>
      <w:r w:rsidRPr="00825F50">
        <w:rPr>
          <w:sz w:val="18"/>
          <w:szCs w:val="18"/>
        </w:rPr>
        <w:t>Data …………………………  Podpis …………………………..</w:t>
      </w:r>
    </w:p>
    <w:sectPr w:rsidR="00A91BD9" w:rsidRPr="00825F50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B0CE5"/>
    <w:rsid w:val="000C2CA1"/>
    <w:rsid w:val="000C6986"/>
    <w:rsid w:val="000D30D7"/>
    <w:rsid w:val="00106269"/>
    <w:rsid w:val="00114AA5"/>
    <w:rsid w:val="00164F5A"/>
    <w:rsid w:val="00177DB5"/>
    <w:rsid w:val="001C1D9A"/>
    <w:rsid w:val="001E11CA"/>
    <w:rsid w:val="001E451B"/>
    <w:rsid w:val="0022085A"/>
    <w:rsid w:val="00227BC8"/>
    <w:rsid w:val="0023617A"/>
    <w:rsid w:val="00236507"/>
    <w:rsid w:val="00245253"/>
    <w:rsid w:val="00272C88"/>
    <w:rsid w:val="002A1E75"/>
    <w:rsid w:val="002B392F"/>
    <w:rsid w:val="002E7E75"/>
    <w:rsid w:val="00322DCB"/>
    <w:rsid w:val="003309FF"/>
    <w:rsid w:val="00336806"/>
    <w:rsid w:val="0037344F"/>
    <w:rsid w:val="00385B64"/>
    <w:rsid w:val="003B4994"/>
    <w:rsid w:val="003C7E53"/>
    <w:rsid w:val="004374C1"/>
    <w:rsid w:val="00441FD3"/>
    <w:rsid w:val="00450F09"/>
    <w:rsid w:val="00454DF5"/>
    <w:rsid w:val="004553D2"/>
    <w:rsid w:val="004709EC"/>
    <w:rsid w:val="004B1238"/>
    <w:rsid w:val="004D1BC1"/>
    <w:rsid w:val="00502761"/>
    <w:rsid w:val="00504834"/>
    <w:rsid w:val="00530B19"/>
    <w:rsid w:val="005C3078"/>
    <w:rsid w:val="005E09A9"/>
    <w:rsid w:val="00605A0B"/>
    <w:rsid w:val="00621DF7"/>
    <w:rsid w:val="006A62D5"/>
    <w:rsid w:val="006B4FEB"/>
    <w:rsid w:val="006D5FD4"/>
    <w:rsid w:val="006E23C3"/>
    <w:rsid w:val="00704375"/>
    <w:rsid w:val="007043E4"/>
    <w:rsid w:val="00750C8C"/>
    <w:rsid w:val="00790131"/>
    <w:rsid w:val="007C1E98"/>
    <w:rsid w:val="00825F50"/>
    <w:rsid w:val="00830A5F"/>
    <w:rsid w:val="00841832"/>
    <w:rsid w:val="00856E2E"/>
    <w:rsid w:val="008626D3"/>
    <w:rsid w:val="008C2F52"/>
    <w:rsid w:val="008D443A"/>
    <w:rsid w:val="008D5251"/>
    <w:rsid w:val="0092166A"/>
    <w:rsid w:val="009970A0"/>
    <w:rsid w:val="009A1C9A"/>
    <w:rsid w:val="009E2CC2"/>
    <w:rsid w:val="009F791D"/>
    <w:rsid w:val="00A07E26"/>
    <w:rsid w:val="00A117D1"/>
    <w:rsid w:val="00A32FEC"/>
    <w:rsid w:val="00A60B7D"/>
    <w:rsid w:val="00A91BD9"/>
    <w:rsid w:val="00A953FC"/>
    <w:rsid w:val="00AF42C6"/>
    <w:rsid w:val="00B23366"/>
    <w:rsid w:val="00B24DAE"/>
    <w:rsid w:val="00B54EDD"/>
    <w:rsid w:val="00B9570C"/>
    <w:rsid w:val="00BA7E11"/>
    <w:rsid w:val="00BB3ACD"/>
    <w:rsid w:val="00BC4A4D"/>
    <w:rsid w:val="00C14615"/>
    <w:rsid w:val="00C86ABE"/>
    <w:rsid w:val="00CA104E"/>
    <w:rsid w:val="00CB17FE"/>
    <w:rsid w:val="00CB7FA8"/>
    <w:rsid w:val="00CD11F8"/>
    <w:rsid w:val="00CF5150"/>
    <w:rsid w:val="00D41CFA"/>
    <w:rsid w:val="00D56549"/>
    <w:rsid w:val="00DA10D6"/>
    <w:rsid w:val="00E46C13"/>
    <w:rsid w:val="00E80A6B"/>
    <w:rsid w:val="00F4404D"/>
    <w:rsid w:val="00F45DCE"/>
    <w:rsid w:val="00F524B1"/>
    <w:rsid w:val="00F54909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95DD5F9"/>
  <w15:docId w15:val="{C7DC2758-CD53-4CA3-AC65-9887DFF4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F50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13</cp:revision>
  <cp:lastPrinted>2022-07-11T09:41:00Z</cp:lastPrinted>
  <dcterms:created xsi:type="dcterms:W3CDTF">2022-07-14T18:01:00Z</dcterms:created>
  <dcterms:modified xsi:type="dcterms:W3CDTF">2026-07-09T11:24:00Z</dcterms:modified>
</cp:coreProperties>
</file>