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CAE">
        <w:rPr>
          <w:b/>
          <w:noProof/>
          <w:sz w:val="18"/>
        </w:rPr>
        <w:pict>
          <v:rect id="_x0000_s1030" style="position:absolute;margin-left:426.2pt;margin-top:4.05pt;width:79.2pt;height:50.4pt;z-index:251656192;mso-position-horizontal-relative:text;mso-position-vertical-relative:text" stroked="f">
            <v:textbox style="mso-next-textbox:#_x0000_s1030">
              <w:txbxContent>
                <w:p w:rsidR="0092166A" w:rsidRPr="00A953FC" w:rsidRDefault="00A953FC" w:rsidP="0092166A">
                  <w:pPr>
                    <w:pStyle w:val="Nagwek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E-2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</w:t>
      </w:r>
      <w:r w:rsidR="004604D8">
        <w:rPr>
          <w:sz w:val="22"/>
          <w:szCs w:val="22"/>
        </w:rPr>
        <w:t>E</w:t>
      </w:r>
      <w:r w:rsidRPr="004374C1">
        <w:rPr>
          <w:sz w:val="22"/>
          <w:szCs w:val="22"/>
        </w:rPr>
        <w:t>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742827" w:rsidRDefault="00227BC8" w:rsidP="00742827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0A49E1">
        <w:rPr>
          <w:sz w:val="22"/>
          <w:szCs w:val="22"/>
        </w:rPr>
        <w:t xml:space="preserve"> </w:t>
      </w:r>
      <w:r w:rsidR="00742827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  <w:sz w:val="14"/>
          <w:szCs w:val="14"/>
        </w:rPr>
      </w:pPr>
    </w:p>
    <w:p w:rsidR="00742827" w:rsidRDefault="00742827" w:rsidP="00742827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742827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GRUPA 2</w:t>
      </w:r>
      <w:r w:rsidR="002E7E75" w:rsidRPr="002E7E75">
        <w:rPr>
          <w:b/>
          <w:sz w:val="19"/>
          <w:szCs w:val="19"/>
        </w:rPr>
        <w:t xml:space="preserve">.  </w:t>
      </w:r>
      <w:r w:rsidRPr="00A953FC">
        <w:rPr>
          <w:b/>
          <w:sz w:val="19"/>
          <w:szCs w:val="19"/>
        </w:rPr>
        <w:t xml:space="preserve">Urządzenia wytwarzające, </w:t>
      </w:r>
      <w:r w:rsidR="00454DF5">
        <w:rPr>
          <w:b/>
          <w:sz w:val="19"/>
          <w:szCs w:val="19"/>
        </w:rPr>
        <w:t xml:space="preserve">magazynujące, </w:t>
      </w:r>
      <w:r w:rsidRPr="00A953FC">
        <w:rPr>
          <w:b/>
          <w:sz w:val="19"/>
          <w:szCs w:val="19"/>
        </w:rPr>
        <w:t>przetwarzające, przesyłające i zużywające ciepło oraz inne</w:t>
      </w: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 w:rsidRPr="00A953FC">
        <w:rPr>
          <w:b/>
          <w:sz w:val="19"/>
          <w:szCs w:val="19"/>
        </w:rPr>
        <w:t>urządzenia energetyczne:</w:t>
      </w:r>
    </w:p>
    <w:p w:rsidR="002E7E75" w:rsidRPr="002E7E75" w:rsidRDefault="002E7E75" w:rsidP="002E7E75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E7E75" w:rsidRPr="002E7E75" w:rsidTr="009A1C9A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3C7E53" w:rsidRPr="003C7E53" w:rsidRDefault="003C7E53" w:rsidP="00B9570C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1) kotły parowe oraz wodne na paliwa stałe, płynne i gazowe, o mocy wyższej niż 50 kW</w:t>
            </w:r>
          </w:p>
          <w:p w:rsidR="003C7E53" w:rsidRPr="003C7E53" w:rsidRDefault="00B9570C" w:rsidP="00B9570C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 mocy nie wyższej niż 500 kW, 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2) kotły parowe oraz wodne na paliwa stałe, płynne i gazowe, o mocy wyższej niż 500 kW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 o mocy nie wyższej niż 1800 kW, 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3) kotły parowe oraz wodne na paliwa stałe, płynne i gazowe, o mocy wyższej niż 1800 kW,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4) sieci i instalacje cieplne wraz z urządzeniami pomocniczymi, o przesyle ciepła wyższym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niż 50 kW i o przesyle ciepła nie wyższym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5) sieci i instalacje cieplne wraz z urządzeniami pomocniczymi, o przesyle ciepła wyższym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6) turbiny parowe oraz wodne o mocy wyższej niż 50 kW i o mocy nie wyższej niż 15 MW,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7) turbiny parowe oraz wodne o mocy wyższej niż 15 MW i o mocy nie wyższej niż 100 MW,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8) turbiny parowe oraz wodne o mocy wyższej niż 100 MW i o mocy nie wyższej niż 500 MW,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9) turbiny parowe oraz wodne o mocy wyższej niż 500 MW, wraz z urządzeniami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10) przemysłowe urządzenia odbiorcze pary i gorącej wody o mocy wyższej niż 50 kW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 o mocy nie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11) przemysłowe urządzenia odbiorcze pary i gorącej wody o mocy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12) urządzenia wentylacji, klimatyzacji i chłodnicze o mocy wyższej niż 50 kW i o mocy nie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13) urządzenia wentylacji, klimatyzacji i chłodnicze o mocy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14) pompy, ssawy, wentylatory i dmuchawy o mocy wyższej niż 50 kW i o mocy nie wyższej</w:t>
            </w:r>
            <w:r w:rsidR="000A49E1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2E7E75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15) pompy, ssawy, wentylatory i dmuchawy o mocy wyższej niż 500 kW;</w:t>
            </w:r>
          </w:p>
          <w:p w:rsidR="000A49E1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16) sprężarki o mocy wyższej niż 20 kW i o mocy nie wyższej niż 200 kW oraz instalacje</w:t>
            </w:r>
            <w:r w:rsidR="000A49E1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sprężonego powietrza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 xml:space="preserve"> i gazów technicznych;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17) sprężarki o mocy wyższej niż 200 kW oraz instalacje sprężonego powietrza i gazów</w:t>
            </w:r>
            <w:r w:rsidR="000A49E1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technicznych;</w:t>
            </w:r>
          </w:p>
          <w:p w:rsidR="000A49E1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18) urządzenia do składowania, magazynowania i rozładunku paliw o pojemności</w:t>
            </w:r>
            <w:r w:rsidR="000A49E1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 xml:space="preserve">składowania odpowiadającej 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masie ponad 100 Mg;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19) piece przemysłowe o mocy wyższej niż 50 kW;</w:t>
            </w:r>
          </w:p>
          <w:p w:rsidR="003C7E53" w:rsidRPr="00690C6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  <w:sz w:val="19"/>
                <w:szCs w:val="19"/>
              </w:rPr>
            </w:pPr>
            <w:r w:rsidRPr="00690C65">
              <w:rPr>
                <w:rFonts w:eastAsia="TimesNewRoman"/>
                <w:b/>
                <w:strike/>
                <w:sz w:val="19"/>
                <w:szCs w:val="19"/>
              </w:rPr>
              <w:t>20) urządzenia umożliwiające przechowywanie ciepła lub chłodu w celu ich późniejszego</w:t>
            </w:r>
          </w:p>
          <w:p w:rsidR="003C7E53" w:rsidRPr="00690C65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  <w:sz w:val="19"/>
                <w:szCs w:val="19"/>
              </w:rPr>
            </w:pPr>
            <w:r w:rsidRPr="00690C65">
              <w:rPr>
                <w:rFonts w:eastAsia="TimesNewRoman"/>
                <w:b/>
                <w:strike/>
                <w:sz w:val="19"/>
                <w:szCs w:val="19"/>
              </w:rPr>
              <w:t xml:space="preserve">    </w:t>
            </w:r>
            <w:r w:rsidR="003C7E53" w:rsidRPr="00690C65">
              <w:rPr>
                <w:rFonts w:eastAsia="TimesNewRoman"/>
                <w:b/>
                <w:strike/>
                <w:sz w:val="19"/>
                <w:szCs w:val="19"/>
              </w:rPr>
              <w:t>wykorzystania o mocy wyższej niż 10 kW;</w:t>
            </w:r>
          </w:p>
          <w:p w:rsidR="000A49E1" w:rsidRDefault="003C7E53" w:rsidP="000A49E1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21) aparatura kontrolno-pomiarowa i urządzenia automatycznej regulacji do urządzeń,</w:t>
            </w:r>
            <w:r w:rsidR="000A49E1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 xml:space="preserve">instalacji i sieci </w:t>
            </w:r>
          </w:p>
          <w:p w:rsidR="00E80A6B" w:rsidRPr="00D41CFA" w:rsidRDefault="003C7E53" w:rsidP="000A49E1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wymienionych w pkt 1–20;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0D30D7">
        <w:rPr>
          <w:b/>
          <w:sz w:val="19"/>
          <w:szCs w:val="19"/>
        </w:rPr>
        <w:t xml:space="preserve">  EKSPLOATACJĄ</w:t>
      </w:r>
      <w:r w:rsidR="008B586A">
        <w:rPr>
          <w:b/>
          <w:sz w:val="19"/>
          <w:szCs w:val="19"/>
        </w:rPr>
        <w:t xml:space="preserve">                    </w:t>
      </w:r>
      <w:r w:rsidR="000D30D7">
        <w:rPr>
          <w:b/>
          <w:sz w:val="19"/>
          <w:szCs w:val="19"/>
        </w:rPr>
        <w:t xml:space="preserve">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4604D8" w:rsidRDefault="004604D8" w:rsidP="004604D8">
      <w:pPr>
        <w:jc w:val="both"/>
        <w:rPr>
          <w:sz w:val="14"/>
        </w:rPr>
      </w:pPr>
    </w:p>
    <w:p w:rsidR="004604D8" w:rsidRPr="004604D8" w:rsidRDefault="004604D8" w:rsidP="004604D8">
      <w:pPr>
        <w:jc w:val="both"/>
        <w:rPr>
          <w:sz w:val="16"/>
          <w:szCs w:val="16"/>
        </w:rPr>
      </w:pPr>
      <w:r w:rsidRPr="004604D8">
        <w:rPr>
          <w:sz w:val="16"/>
          <w:szCs w:val="16"/>
        </w:rPr>
        <w:t>* właściwe zakreślić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92166A" w:rsidRPr="00332A42" w:rsidRDefault="001E11CA" w:rsidP="00332A42">
      <w:r>
        <w:rPr>
          <w:b/>
          <w:sz w:val="19"/>
          <w:szCs w:val="19"/>
        </w:rPr>
        <w:t xml:space="preserve">   </w:t>
      </w:r>
      <w:r w:rsidR="00332A42" w:rsidRPr="009A7A0E">
        <w:rPr>
          <w:b/>
        </w:rPr>
        <w:t xml:space="preserve">   </w:t>
      </w:r>
      <w:proofErr w:type="spellStart"/>
      <w:r w:rsidR="00332A42">
        <w:t>Credit</w:t>
      </w:r>
      <w:proofErr w:type="spellEnd"/>
      <w:r w:rsidR="00332A42">
        <w:t xml:space="preserve"> </w:t>
      </w:r>
      <w:proofErr w:type="spellStart"/>
      <w:r w:rsidR="00332A42">
        <w:t>Agricole</w:t>
      </w:r>
      <w:proofErr w:type="spellEnd"/>
      <w:r w:rsidR="00332A42">
        <w:t xml:space="preserve"> S.A. 28 1940 1076 3240 1275 0000 0000</w:t>
      </w:r>
    </w:p>
    <w:p w:rsidR="0092166A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227BC8">
        <w:rPr>
          <w:sz w:val="19"/>
          <w:szCs w:val="19"/>
        </w:rPr>
        <w:t>am</w:t>
      </w:r>
      <w:proofErr w:type="spellEnd"/>
      <w:r w:rsidRPr="00227BC8">
        <w:rPr>
          <w:sz w:val="19"/>
          <w:szCs w:val="19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Pr="00830B19" w:rsidRDefault="0092166A" w:rsidP="00841832">
      <w:pPr>
        <w:pStyle w:val="Tekstpodstawowywcity"/>
        <w:ind w:left="4820" w:hanging="4112"/>
        <w:jc w:val="center"/>
        <w:rPr>
          <w:sz w:val="18"/>
          <w:szCs w:val="18"/>
        </w:rPr>
      </w:pPr>
      <w:r w:rsidRPr="00830B19">
        <w:rPr>
          <w:sz w:val="18"/>
          <w:szCs w:val="18"/>
        </w:rPr>
        <w:t>(pieczęć</w:t>
      </w:r>
      <w:r w:rsidR="007043E4" w:rsidRPr="00830B19">
        <w:rPr>
          <w:sz w:val="18"/>
          <w:szCs w:val="18"/>
        </w:rPr>
        <w:t xml:space="preserve"> firmowa</w:t>
      </w:r>
      <w:r w:rsidRPr="00830B19">
        <w:rPr>
          <w:sz w:val="18"/>
          <w:szCs w:val="18"/>
        </w:rPr>
        <w:t xml:space="preserve"> </w:t>
      </w:r>
      <w:r w:rsidR="007043E4" w:rsidRPr="00830B19">
        <w:rPr>
          <w:sz w:val="18"/>
          <w:szCs w:val="18"/>
        </w:rPr>
        <w:t>pracodawcy</w:t>
      </w:r>
      <w:r w:rsidRPr="00830B19">
        <w:rPr>
          <w:sz w:val="18"/>
          <w:szCs w:val="18"/>
        </w:rPr>
        <w:t>)</w:t>
      </w:r>
      <w:r w:rsidR="00D56549" w:rsidRPr="00830B19">
        <w:rPr>
          <w:sz w:val="18"/>
          <w:szCs w:val="18"/>
        </w:rPr>
        <w:t xml:space="preserve">         </w:t>
      </w:r>
      <w:r w:rsidR="0003736E" w:rsidRPr="00830B19">
        <w:rPr>
          <w:sz w:val="18"/>
          <w:szCs w:val="18"/>
        </w:rPr>
        <w:t xml:space="preserve"> </w:t>
      </w:r>
      <w:r w:rsidR="00830B19">
        <w:rPr>
          <w:sz w:val="18"/>
          <w:szCs w:val="18"/>
        </w:rPr>
        <w:tab/>
      </w:r>
      <w:r w:rsidR="00D56549" w:rsidRPr="00830B19">
        <w:rPr>
          <w:sz w:val="18"/>
          <w:szCs w:val="18"/>
        </w:rPr>
        <w:t>(</w:t>
      </w:r>
      <w:r w:rsidR="0003736E" w:rsidRPr="00830B19">
        <w:rPr>
          <w:sz w:val="18"/>
          <w:szCs w:val="18"/>
        </w:rPr>
        <w:t xml:space="preserve">data i </w:t>
      </w:r>
      <w:r w:rsidRPr="00830B19">
        <w:rPr>
          <w:sz w:val="18"/>
          <w:szCs w:val="18"/>
        </w:rPr>
        <w:t xml:space="preserve">podpis </w:t>
      </w:r>
      <w:r w:rsidR="00D56549" w:rsidRPr="00830B19">
        <w:rPr>
          <w:sz w:val="18"/>
          <w:szCs w:val="18"/>
        </w:rPr>
        <w:t>osoby ubiegającej się o potwierdzenie posiadanych</w:t>
      </w:r>
      <w:r w:rsidR="00841832" w:rsidRPr="00830B19">
        <w:rPr>
          <w:sz w:val="18"/>
          <w:szCs w:val="18"/>
        </w:rPr>
        <w:t xml:space="preserve"> </w:t>
      </w:r>
      <w:r w:rsidR="00D56549" w:rsidRPr="00830B19">
        <w:rPr>
          <w:sz w:val="18"/>
          <w:szCs w:val="18"/>
        </w:rPr>
        <w:t>kwalifikacji lub</w:t>
      </w:r>
      <w:r w:rsidR="00841832" w:rsidRPr="00830B19">
        <w:rPr>
          <w:sz w:val="18"/>
          <w:szCs w:val="18"/>
        </w:rPr>
        <w:t xml:space="preserve"> pracodawcy </w:t>
      </w:r>
      <w:r w:rsidR="00D56549" w:rsidRPr="00830B19">
        <w:rPr>
          <w:sz w:val="18"/>
          <w:szCs w:val="18"/>
        </w:rPr>
        <w:t>zatrudniającego tę osobę)</w:t>
      </w:r>
    </w:p>
    <w:p w:rsidR="00D41CFA" w:rsidRPr="00830B19" w:rsidRDefault="00D41CFA" w:rsidP="002E7E75">
      <w:pPr>
        <w:jc w:val="both"/>
        <w:rPr>
          <w:sz w:val="18"/>
          <w:szCs w:val="18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A30C29" w:rsidRDefault="00A30C29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CA"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197CAE">
        <w:rPr>
          <w:noProof/>
        </w:rPr>
        <w:pict>
          <v:rect id="_x0000_s1032" style="position:absolute;margin-left:408.65pt;margin-top:.45pt;width:79.2pt;height:52.85pt;z-index:251658240;mso-position-horizontal-relative:text;mso-position-vertical-relative:text" stroked="f">
            <v:textbox style="mso-next-textbox:#_x0000_s1032">
              <w:txbxContent>
                <w:p w:rsidR="0092166A" w:rsidRPr="00A953FC" w:rsidRDefault="00A953FC" w:rsidP="0092166A">
                  <w:pPr>
                    <w:pStyle w:val="Nagwek5"/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E-2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F524B1" w:rsidRDefault="00AF42C6" w:rsidP="00F524B1">
      <w:pPr>
        <w:jc w:val="center"/>
        <w:rPr>
          <w:sz w:val="18"/>
          <w:szCs w:val="18"/>
        </w:rPr>
      </w:pPr>
      <w:r>
        <w:rPr>
          <w:sz w:val="18"/>
          <w:szCs w:val="18"/>
        </w:rPr>
        <w:t>ze sprawdzenia</w:t>
      </w:r>
      <w:r w:rsidR="0092166A" w:rsidRPr="00F524B1">
        <w:rPr>
          <w:sz w:val="18"/>
          <w:szCs w:val="18"/>
        </w:rPr>
        <w:t xml:space="preserve"> kwalifikacji osób zajmujących się eksploatacją urządzeń, instalacji i sieci zgodnie</w:t>
      </w:r>
    </w:p>
    <w:p w:rsidR="002E7E75" w:rsidRPr="00F524B1" w:rsidRDefault="002E7E75" w:rsidP="00F524B1">
      <w:pPr>
        <w:pStyle w:val="Nagwek2"/>
        <w:rPr>
          <w:b w:val="0"/>
          <w:sz w:val="18"/>
          <w:szCs w:val="18"/>
        </w:rPr>
      </w:pPr>
      <w:r w:rsidRPr="00F524B1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92166A" w:rsidRDefault="0003736E" w:rsidP="00830B19">
      <w:pPr>
        <w:pStyle w:val="Nagwek2"/>
        <w:ind w:left="1134" w:right="708"/>
        <w:rPr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2A1E75">
        <w:rPr>
          <w:b w:val="0"/>
          <w:sz w:val="18"/>
          <w:szCs w:val="18"/>
        </w:rPr>
        <w:t xml:space="preserve"> – do których zalicza </w:t>
      </w:r>
      <w:r w:rsidRPr="004709EC">
        <w:rPr>
          <w:b w:val="0"/>
          <w:sz w:val="18"/>
          <w:szCs w:val="18"/>
        </w:rPr>
        <w:t>się stanowiska osób wykonujących prace dotyczące obsługi, konserwacji, remontu naprawy, montażu lub demontażu i czynności kontrolno-pomiarowych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2A1E75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Imię i nazwisko</w:t>
      </w:r>
      <w:r w:rsidR="0092166A" w:rsidRPr="002A1E75">
        <w:rPr>
          <w:sz w:val="22"/>
          <w:szCs w:val="22"/>
        </w:rPr>
        <w:t>.…………………………</w:t>
      </w:r>
      <w:r w:rsidRPr="002A1E75">
        <w:rPr>
          <w:sz w:val="22"/>
          <w:szCs w:val="22"/>
        </w:rPr>
        <w:t>…………………….....</w:t>
      </w:r>
      <w:r w:rsidR="00CF5395">
        <w:rPr>
          <w:sz w:val="22"/>
          <w:szCs w:val="22"/>
        </w:rPr>
        <w:t xml:space="preserve"> </w:t>
      </w:r>
      <w:r w:rsidRPr="002A1E75">
        <w:rPr>
          <w:sz w:val="22"/>
          <w:szCs w:val="22"/>
        </w:rPr>
        <w:t>PESEL…………………………</w:t>
      </w:r>
      <w:r w:rsidR="002A1E75">
        <w:rPr>
          <w:sz w:val="22"/>
          <w:szCs w:val="22"/>
        </w:rPr>
        <w:t>…</w:t>
      </w:r>
      <w:r w:rsidR="00CF5395">
        <w:rPr>
          <w:sz w:val="22"/>
          <w:szCs w:val="22"/>
        </w:rPr>
        <w:t>.</w:t>
      </w:r>
      <w:r w:rsidR="002A1E75">
        <w:rPr>
          <w:sz w:val="22"/>
          <w:szCs w:val="22"/>
        </w:rPr>
        <w:t>…</w:t>
      </w:r>
      <w:r w:rsidR="00CF5395">
        <w:rPr>
          <w:sz w:val="22"/>
          <w:szCs w:val="22"/>
        </w:rPr>
        <w:t>.</w:t>
      </w:r>
    </w:p>
    <w:p w:rsidR="00CD11F8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  <w:t xml:space="preserve">               </w:t>
      </w:r>
    </w:p>
    <w:p w:rsidR="00580398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Rodzaj i numer dokumentu</w:t>
      </w:r>
      <w:r w:rsidR="0092166A" w:rsidRPr="002A1E75">
        <w:rPr>
          <w:sz w:val="22"/>
          <w:szCs w:val="22"/>
        </w:rPr>
        <w:t xml:space="preserve"> tożsamości</w:t>
      </w:r>
      <w:r w:rsidRPr="002A1E75">
        <w:rPr>
          <w:sz w:val="22"/>
          <w:szCs w:val="22"/>
        </w:rPr>
        <w:t xml:space="preserve"> cudzoziemca …………………</w:t>
      </w:r>
      <w:r w:rsidR="0092166A" w:rsidRPr="002A1E75">
        <w:rPr>
          <w:sz w:val="22"/>
          <w:szCs w:val="22"/>
        </w:rPr>
        <w:t>……...……………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……</w:t>
      </w:r>
      <w:r w:rsidR="00CF5395">
        <w:rPr>
          <w:sz w:val="22"/>
          <w:szCs w:val="22"/>
        </w:rPr>
        <w:t>……..</w:t>
      </w:r>
      <w:r w:rsidR="0092166A" w:rsidRPr="002A1E75">
        <w:rPr>
          <w:sz w:val="22"/>
          <w:szCs w:val="22"/>
        </w:rPr>
        <w:t>...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.</w:t>
      </w:r>
    </w:p>
    <w:p w:rsidR="00580398" w:rsidRDefault="00580398" w:rsidP="0092166A">
      <w:pPr>
        <w:jc w:val="both"/>
        <w:rPr>
          <w:sz w:val="22"/>
          <w:szCs w:val="22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7908"/>
        <w:gridCol w:w="2832"/>
      </w:tblGrid>
      <w:tr w:rsidR="00580398" w:rsidTr="000A49E1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398" w:rsidRPr="00580398" w:rsidRDefault="00580398" w:rsidP="0058039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i/>
              </w:rPr>
            </w:pPr>
            <w:r w:rsidRPr="00580398">
              <w:rPr>
                <w:rFonts w:eastAsia="TimesNewRoman"/>
                <w:b/>
                <w:i/>
              </w:rPr>
              <w:t>Rodz</w:t>
            </w:r>
            <w:r w:rsidR="00E3564C">
              <w:rPr>
                <w:rFonts w:eastAsia="TimesNewRoman"/>
                <w:b/>
                <w:i/>
              </w:rPr>
              <w:t xml:space="preserve">aj urządzeń, instalacji i sieci </w:t>
            </w:r>
            <w:r w:rsidRPr="00580398">
              <w:rPr>
                <w:rFonts w:eastAsia="TimesNewRoman"/>
                <w:b/>
                <w:i/>
              </w:rPr>
              <w:t>energetycznych</w:t>
            </w:r>
          </w:p>
          <w:p w:rsidR="00580398" w:rsidRPr="00580398" w:rsidRDefault="00580398" w:rsidP="0058039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</w:rPr>
            </w:pPr>
            <w:r w:rsidRPr="00580398">
              <w:rPr>
                <w:rFonts w:eastAsia="TimesNewRoman"/>
                <w:b/>
                <w:i/>
              </w:rPr>
              <w:t>GRUPA 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398" w:rsidRDefault="005803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Ocena wyniku egz.</w:t>
            </w:r>
          </w:p>
          <w:p w:rsidR="00580398" w:rsidRPr="00580398" w:rsidRDefault="005803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Pozytywny/negatywny</w:t>
            </w:r>
            <w:r w:rsidR="00197CAE">
              <w:rPr>
                <w:b/>
                <w:i/>
              </w:rPr>
              <w:t xml:space="preserve"> *</w:t>
            </w:r>
            <w:bookmarkStart w:id="0" w:name="_GoBack"/>
            <w:bookmarkEnd w:id="0"/>
          </w:p>
        </w:tc>
      </w:tr>
      <w:tr w:rsidR="0092166A" w:rsidRPr="00CD11F8" w:rsidTr="00CF5395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1) kotły parowe oraz wodne na paliwa stałe, płynne i gazowe, o mocy wyższej niż 50 kW</w:t>
            </w:r>
          </w:p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 mocy nie wyższej niż 500 kW, wraz z urządzeniami pomocniczymi;</w:t>
            </w:r>
          </w:p>
          <w:p w:rsidR="0092166A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b/>
                <w:i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98" w:rsidRPr="00CD11F8" w:rsidRDefault="000A49E1" w:rsidP="00CF5395">
            <w:pPr>
              <w:tabs>
                <w:tab w:val="center" w:pos="1116"/>
              </w:tabs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2) kotły parowe oraz wodne na paliwa stałe, płynne i gazowe, o mocy wyższej niż 500 kW</w:t>
            </w:r>
          </w:p>
          <w:p w:rsidR="003C7E53" w:rsidRPr="002A1E7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 o mocy nie wyższej niż 1800 kW, wraz z urządzeniami pomocniczymi;</w:t>
            </w:r>
          </w:p>
          <w:p w:rsidR="002E7E75" w:rsidRPr="002A1E75" w:rsidRDefault="002E7E75" w:rsidP="003C7E53">
            <w:pPr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3) kotły parowe oraz wodne na paliwa stałe, płynne i gazowe, o mocy wyższej niż 1800 kW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4) sieci i instalacje cieplne wraz z urządzeniami pomocniczymi, o przesyle ciepła wyższym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niż 50 kW i o przesyle ciepła nie wyższym niż 500 kW;</w:t>
            </w:r>
          </w:p>
          <w:p w:rsidR="002E7E75" w:rsidRPr="002A1E75" w:rsidRDefault="002E7E75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58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5) sieci i instalacje cieplne wraz z urządzeniami pomocniczymi, o przesyle ciepła wyższym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niż 500 kW;</w:t>
            </w:r>
          </w:p>
          <w:p w:rsidR="002E7E75" w:rsidRPr="002A1E75" w:rsidRDefault="002E7E75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5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6) turbiny parowe oraz wodne o mocy wyższej niż 50 kW i o mocy nie wyższej niż 15 MW,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6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 xml:space="preserve">7) turbiny parowe oraz wodne o mocy wyższej niż 15 </w:t>
            </w:r>
            <w:r w:rsidR="00245253">
              <w:rPr>
                <w:rFonts w:eastAsia="TimesNewRoman"/>
                <w:b/>
              </w:rPr>
              <w:t>MW i o mocy nie wyższej niż 100</w:t>
            </w:r>
            <w:r w:rsidRPr="002A1E75">
              <w:rPr>
                <w:rFonts w:eastAsia="TimesNewRoman"/>
                <w:b/>
              </w:rPr>
              <w:t>MW,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>
            <w:pPr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5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 xml:space="preserve">8) turbiny parowe oraz wodne o mocy wyższej niż 100 </w:t>
            </w:r>
            <w:r w:rsidR="00245253">
              <w:rPr>
                <w:rFonts w:eastAsia="TimesNewRoman"/>
                <w:b/>
              </w:rPr>
              <w:t>MW i o mocy nie wyższej niż 500</w:t>
            </w:r>
            <w:r w:rsidRPr="002A1E75">
              <w:rPr>
                <w:rFonts w:eastAsia="TimesNewRoman"/>
                <w:b/>
              </w:rPr>
              <w:t>MW,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wraz z urządzeniami pomocniczymi;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42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9) turbiny parowe oraz wodne o mocy wyższej niż 500 MW, wraz z urządzeniami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pomocniczymi;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41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10) przemysłowe urządzenia odbiorcze pary i gorącej wody o mocy wyższej niż 50 kW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 o mocy nie 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11) przemysłowe urządzenia odbiorcze pary i gorącej wody o mocy 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12) urządzenia wentylacji, klimatyzacji i chłodnicze o mocy wyższej niż 50 kW i o mocy nie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2E7E75" w:rsidRPr="00CD11F8" w:rsidTr="00CF5395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13) urządzenia wentylacji, klimatyzacji i chłodnicze o mocy wyższej niż 500 kW;</w:t>
            </w:r>
          </w:p>
          <w:p w:rsidR="002E7E75" w:rsidRPr="002A1E75" w:rsidRDefault="002E7E75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E75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3C7E53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14) pompy, ssawy, wentylatory i dmuchawy o mocy wyższej niż 50 kW i o mocy nie wyższej</w:t>
            </w:r>
            <w:r w:rsidR="00245253">
              <w:rPr>
                <w:rFonts w:eastAsia="TimesNewRoman"/>
                <w:b/>
              </w:rPr>
              <w:t xml:space="preserve"> </w:t>
            </w:r>
            <w:r w:rsidRPr="002A1E75">
              <w:rPr>
                <w:rFonts w:eastAsia="TimesNewRoman"/>
                <w:b/>
              </w:rPr>
              <w:t>niż 500 kW;</w:t>
            </w:r>
          </w:p>
          <w:p w:rsidR="003C7E53" w:rsidRPr="002A1E75" w:rsidRDefault="003C7E53" w:rsidP="00D41CFA">
            <w:pPr>
              <w:autoSpaceDE w:val="0"/>
              <w:autoSpaceDN w:val="0"/>
              <w:adjustRightInd w:val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3C7E53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3" w:rsidRPr="002A1E75" w:rsidRDefault="00D41CFA" w:rsidP="000A49E1">
            <w:pPr>
              <w:autoSpaceDE w:val="0"/>
              <w:autoSpaceDN w:val="0"/>
              <w:adjustRightInd w:val="0"/>
            </w:pPr>
            <w:r w:rsidRPr="002A1E75">
              <w:rPr>
                <w:rFonts w:eastAsia="TimesNewRoman"/>
                <w:b/>
              </w:rPr>
              <w:t>15) pompy, ssawy, wentylatory i dmuchawy o mocy wyższej niż 500 kW;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3C7E53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16) sprężarki o mocy wyższej niż 20 kW i o mocy nie wyższej niż 200 kW oraz instalacje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sprężonego powietrza i gazów technicznych;</w:t>
            </w:r>
          </w:p>
          <w:p w:rsidR="003C7E53" w:rsidRPr="002A1E75" w:rsidRDefault="003C7E53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3C7E53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17) sprężarki o mocy wyższej niż 200 kW oraz instalacje sprężonego powietrza i gazów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technicznych;</w:t>
            </w:r>
          </w:p>
          <w:p w:rsidR="003C7E53" w:rsidRPr="002A1E75" w:rsidRDefault="003C7E53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3C7E53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lastRenderedPageBreak/>
              <w:t>18) urządzenia do składowania, magazynowania i rozładunku paliw o pojemności</w:t>
            </w:r>
          </w:p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składowania odpowiadającej masie ponad 100 Mg;</w:t>
            </w:r>
          </w:p>
          <w:p w:rsidR="003C7E53" w:rsidRPr="002A1E75" w:rsidRDefault="003C7E53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CF5395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3C7E53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A" w:rsidRPr="002A1E75" w:rsidRDefault="00D41CFA" w:rsidP="00D41CFA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19) piece przemysłowe o mocy wyższej niż 50 kW;</w:t>
            </w:r>
          </w:p>
          <w:p w:rsidR="003C7E53" w:rsidRPr="002A1E75" w:rsidRDefault="003C7E53" w:rsidP="00D41CF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E53" w:rsidRPr="00CD11F8" w:rsidRDefault="000A49E1" w:rsidP="00CF5395">
            <w:pPr>
              <w:jc w:val="center"/>
            </w:pPr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  <w:tr w:rsidR="000A49E1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9E1" w:rsidRPr="00690C65" w:rsidRDefault="000A49E1" w:rsidP="000A49E1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</w:rPr>
            </w:pPr>
            <w:r w:rsidRPr="00690C65">
              <w:rPr>
                <w:rFonts w:eastAsia="TimesNewRoman"/>
                <w:b/>
                <w:strike/>
              </w:rPr>
              <w:t>20) urządzenia umożliwiające przechowywanie ciepła lub chłodu w celu ich późniejszego</w:t>
            </w:r>
          </w:p>
          <w:p w:rsidR="000A49E1" w:rsidRPr="00690C65" w:rsidRDefault="000A49E1" w:rsidP="000A49E1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</w:rPr>
            </w:pPr>
            <w:r w:rsidRPr="00690C65">
              <w:rPr>
                <w:rFonts w:eastAsia="TimesNewRoman"/>
                <w:b/>
                <w:strike/>
              </w:rPr>
              <w:t>wykorzystania o mocy wyższej niż 10 kW;</w:t>
            </w:r>
          </w:p>
          <w:p w:rsidR="000A49E1" w:rsidRPr="002A1E75" w:rsidRDefault="000A49E1" w:rsidP="000A49E1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9E1" w:rsidRPr="00CF5395" w:rsidRDefault="00CF5395" w:rsidP="00CF5395">
            <w:pPr>
              <w:jc w:val="center"/>
              <w:rPr>
                <w:b/>
              </w:rPr>
            </w:pPr>
            <w:r w:rsidRPr="00CF5395">
              <w:rPr>
                <w:b/>
                <w:sz w:val="19"/>
                <w:szCs w:val="19"/>
              </w:rPr>
              <w:t>XXXXXXXXXXXXXXXX</w:t>
            </w:r>
          </w:p>
        </w:tc>
      </w:tr>
      <w:tr w:rsidR="000A49E1" w:rsidRPr="00CD11F8" w:rsidTr="00CF539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9E1" w:rsidRPr="002A1E75" w:rsidRDefault="000A49E1" w:rsidP="000A49E1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21) aparatura kontrolno-pomiarowa i urządzenia automatycznej regulacji do urządzeń,</w:t>
            </w:r>
          </w:p>
          <w:p w:rsidR="000A49E1" w:rsidRPr="002A1E75" w:rsidRDefault="000A49E1" w:rsidP="000A49E1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r w:rsidRPr="002A1E75">
              <w:rPr>
                <w:rFonts w:eastAsia="TimesNewRoman"/>
                <w:b/>
              </w:rPr>
              <w:t>instalacji i sieci wymienionych w pkt 1–20;</w:t>
            </w:r>
          </w:p>
          <w:p w:rsidR="000A49E1" w:rsidRPr="002A1E75" w:rsidRDefault="000A49E1" w:rsidP="000A49E1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9E1" w:rsidRPr="00CD11F8" w:rsidRDefault="000A49E1" w:rsidP="00830B19">
            <w:r>
              <w:rPr>
                <w:b/>
                <w:i/>
                <w:sz w:val="19"/>
                <w:szCs w:val="19"/>
              </w:rPr>
              <w:t>POZYTYWNY  /  NEGATYWNY</w:t>
            </w:r>
          </w:p>
        </w:tc>
      </w:tr>
    </w:tbl>
    <w:p w:rsidR="00CD11F8" w:rsidRDefault="00CD11F8" w:rsidP="0092166A">
      <w:pPr>
        <w:jc w:val="both"/>
      </w:pPr>
    </w:p>
    <w:p w:rsidR="0092166A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W wyniku egzaminu stwierdza s</w:t>
      </w:r>
      <w:r w:rsidR="002A1E75">
        <w:rPr>
          <w:sz w:val="22"/>
          <w:szCs w:val="22"/>
        </w:rPr>
        <w:t xml:space="preserve">ię, że egzaminowany spełnia/nie </w:t>
      </w:r>
      <w:r w:rsidRPr="002A1E75">
        <w:rPr>
          <w:sz w:val="22"/>
          <w:szCs w:val="22"/>
        </w:rPr>
        <w:t xml:space="preserve">spełnia wymagania kwalifikacyjne do wykonywania prac na stanowisku </w:t>
      </w:r>
      <w:r w:rsidRPr="002A1E75">
        <w:rPr>
          <w:b/>
          <w:sz w:val="22"/>
          <w:szCs w:val="22"/>
        </w:rPr>
        <w:t xml:space="preserve">EKSPLOATACJI </w:t>
      </w:r>
      <w:r w:rsidRPr="002A1E75">
        <w:rPr>
          <w:sz w:val="22"/>
          <w:szCs w:val="22"/>
        </w:rPr>
        <w:t>w zakresie:*</w:t>
      </w:r>
    </w:p>
    <w:p w:rsidR="0092166A" w:rsidRPr="002A1E75" w:rsidRDefault="0092166A" w:rsidP="0092166A">
      <w:pPr>
        <w:jc w:val="both"/>
        <w:rPr>
          <w:sz w:val="22"/>
          <w:szCs w:val="22"/>
        </w:rPr>
      </w:pPr>
    </w:p>
    <w:p w:rsidR="0092166A" w:rsidRPr="000A49E1" w:rsidRDefault="00CF5150" w:rsidP="00CF5150">
      <w:pPr>
        <w:ind w:right="-709"/>
        <w:jc w:val="both"/>
        <w:rPr>
          <w:b/>
          <w:sz w:val="21"/>
          <w:szCs w:val="21"/>
        </w:rPr>
      </w:pPr>
      <w:r w:rsidRPr="000A49E1">
        <w:rPr>
          <w:b/>
          <w:sz w:val="21"/>
          <w:szCs w:val="21"/>
        </w:rPr>
        <w:t xml:space="preserve">  a) obsługi,    b) konser</w:t>
      </w:r>
      <w:r w:rsidR="000D0ABA" w:rsidRPr="000A49E1">
        <w:rPr>
          <w:b/>
          <w:sz w:val="21"/>
          <w:szCs w:val="21"/>
        </w:rPr>
        <w:t>wacji,   c) remontu</w:t>
      </w:r>
      <w:r w:rsidR="00C415F8" w:rsidRPr="000A49E1">
        <w:rPr>
          <w:b/>
          <w:sz w:val="21"/>
          <w:szCs w:val="21"/>
        </w:rPr>
        <w:t xml:space="preserve"> lub napraw</w:t>
      </w:r>
      <w:r w:rsidR="000D0ABA" w:rsidRPr="000A49E1">
        <w:rPr>
          <w:b/>
          <w:sz w:val="21"/>
          <w:szCs w:val="21"/>
        </w:rPr>
        <w:t>y</w:t>
      </w:r>
      <w:r w:rsidRPr="000A49E1">
        <w:rPr>
          <w:b/>
          <w:sz w:val="21"/>
          <w:szCs w:val="21"/>
        </w:rPr>
        <w:t xml:space="preserve">, </w:t>
      </w:r>
      <w:r w:rsidR="000A49E1">
        <w:rPr>
          <w:b/>
          <w:sz w:val="21"/>
          <w:szCs w:val="21"/>
        </w:rPr>
        <w:t xml:space="preserve"> </w:t>
      </w:r>
      <w:r w:rsidRPr="000A49E1">
        <w:rPr>
          <w:b/>
          <w:sz w:val="21"/>
          <w:szCs w:val="21"/>
        </w:rPr>
        <w:t xml:space="preserve"> d) montażu lub demontażu,  </w:t>
      </w:r>
      <w:r w:rsidR="000A49E1">
        <w:rPr>
          <w:b/>
          <w:sz w:val="21"/>
          <w:szCs w:val="21"/>
        </w:rPr>
        <w:t xml:space="preserve"> </w:t>
      </w:r>
      <w:r w:rsidRPr="000A49E1">
        <w:rPr>
          <w:b/>
          <w:sz w:val="21"/>
          <w:szCs w:val="21"/>
        </w:rPr>
        <w:t xml:space="preserve">e) kontrolno-pomiarowym </w:t>
      </w:r>
    </w:p>
    <w:p w:rsidR="00CF5150" w:rsidRPr="00CD11F8" w:rsidRDefault="00CF5150" w:rsidP="0092166A">
      <w:pPr>
        <w:jc w:val="both"/>
        <w:rPr>
          <w:b/>
        </w:rPr>
      </w:pPr>
    </w:p>
    <w:p w:rsidR="00CD11F8" w:rsidRPr="00B9570C" w:rsidRDefault="00B9570C" w:rsidP="0092166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0A49E1" w:rsidRPr="000A49E1" w:rsidRDefault="000A49E1" w:rsidP="000A49E1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92166A" w:rsidRPr="000A49E1">
        <w:rPr>
          <w:b/>
          <w:sz w:val="18"/>
          <w:szCs w:val="18"/>
        </w:rPr>
        <w:t>CZŁONKOWIE ZESPOŁU</w:t>
      </w:r>
      <w:r w:rsidRPr="000A49E1">
        <w:rPr>
          <w:b/>
          <w:sz w:val="18"/>
          <w:szCs w:val="18"/>
        </w:rPr>
        <w:t xml:space="preserve"> EGZAMINACYJNEGO</w:t>
      </w:r>
      <w:r w:rsidRPr="000A49E1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 w:rsidR="0092166A" w:rsidRPr="000A49E1">
        <w:rPr>
          <w:b/>
          <w:sz w:val="18"/>
          <w:szCs w:val="18"/>
        </w:rPr>
        <w:t>PRZEWODNICZĄCY ZESPOŁU</w:t>
      </w:r>
      <w:r w:rsidRPr="000A49E1">
        <w:rPr>
          <w:b/>
          <w:sz w:val="18"/>
          <w:szCs w:val="18"/>
        </w:rPr>
        <w:t xml:space="preserve"> EGZAMINACYJNEGO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</w:p>
    <w:p w:rsidR="00CD11F8" w:rsidRDefault="000C2CA1" w:rsidP="000C2CA1">
      <w:pPr>
        <w:jc w:val="center"/>
        <w:rPr>
          <w:sz w:val="18"/>
          <w:szCs w:val="18"/>
        </w:rPr>
      </w:pP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rPr>
          <w:sz w:val="18"/>
          <w:szCs w:val="18"/>
        </w:rPr>
        <w:tab/>
      </w:r>
    </w:p>
    <w:p w:rsidR="00CD11F8" w:rsidRDefault="00CD11F8" w:rsidP="000C2CA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CD11F8" w:rsidRDefault="00CD11F8" w:rsidP="000C2CA1">
      <w:pPr>
        <w:jc w:val="center"/>
        <w:rPr>
          <w:sz w:val="18"/>
          <w:szCs w:val="18"/>
        </w:rPr>
      </w:pPr>
    </w:p>
    <w:p w:rsidR="00CD11F8" w:rsidRDefault="00CD11F8" w:rsidP="000C2CA1">
      <w:pPr>
        <w:jc w:val="center"/>
        <w:rPr>
          <w:sz w:val="18"/>
          <w:szCs w:val="18"/>
        </w:rPr>
      </w:pP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CD11F8" w:rsidRDefault="00CD11F8" w:rsidP="000C2CA1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0A49E1">
        <w:rPr>
          <w:sz w:val="18"/>
          <w:szCs w:val="18"/>
        </w:rPr>
        <w:tab/>
      </w:r>
      <w:r w:rsidR="000A49E1">
        <w:rPr>
          <w:sz w:val="18"/>
          <w:szCs w:val="18"/>
        </w:rPr>
        <w:tab/>
      </w:r>
      <w:r w:rsidR="000C2CA1" w:rsidRPr="00CD11F8">
        <w:rPr>
          <w:b/>
          <w:sz w:val="18"/>
          <w:szCs w:val="18"/>
        </w:rPr>
        <w:t>ŚWIADECTWO KWALIFIKACYJNE NR</w:t>
      </w:r>
      <w:r w:rsidR="000C2CA1" w:rsidRPr="00CD11F8">
        <w:rPr>
          <w:b/>
        </w:rPr>
        <w:t xml:space="preserve"> </w:t>
      </w:r>
      <w:r w:rsidR="000C2CA1" w:rsidRPr="00CD11F8">
        <w:t>…......./………./……….</w:t>
      </w:r>
    </w:p>
    <w:p w:rsidR="0092166A" w:rsidRPr="00CD11F8" w:rsidRDefault="0092166A" w:rsidP="0092166A">
      <w:pPr>
        <w:jc w:val="both"/>
      </w:pPr>
    </w:p>
    <w:p w:rsidR="0092166A" w:rsidRPr="00CD11F8" w:rsidRDefault="000A49E1" w:rsidP="0092166A">
      <w:pPr>
        <w:ind w:left="3540" w:firstLine="708"/>
        <w:jc w:val="both"/>
      </w:pPr>
      <w:r>
        <w:t xml:space="preserve">   </w:t>
      </w:r>
      <w:r w:rsidR="0092166A" w:rsidRPr="00CD11F8">
        <w:t>Potwierdzam odbiór świadectwa:</w:t>
      </w:r>
    </w:p>
    <w:p w:rsidR="0092166A" w:rsidRPr="00CD11F8" w:rsidRDefault="0092166A" w:rsidP="0092166A">
      <w:pPr>
        <w:jc w:val="both"/>
      </w:pPr>
    </w:p>
    <w:p w:rsidR="00A91BD9" w:rsidRPr="00CD11F8" w:rsidRDefault="0092166A" w:rsidP="009A1C9A">
      <w:pPr>
        <w:jc w:val="both"/>
        <w:rPr>
          <w:sz w:val="16"/>
          <w:szCs w:val="16"/>
        </w:rPr>
      </w:pP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tab/>
      </w:r>
      <w:r w:rsidRPr="00CD11F8">
        <w:tab/>
      </w:r>
      <w:r w:rsidR="000A49E1">
        <w:t xml:space="preserve">   </w:t>
      </w:r>
      <w:r w:rsidRPr="00CD11F8">
        <w:t>Data …………………………  Podpis …………………………..</w:t>
      </w:r>
    </w:p>
    <w:sectPr w:rsidR="00A91BD9" w:rsidRPr="00CD11F8" w:rsidSect="00830B19">
      <w:pgSz w:w="11907" w:h="16840"/>
      <w:pgMar w:top="284" w:right="1559" w:bottom="426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7FA8"/>
    <w:rsid w:val="00017839"/>
    <w:rsid w:val="0003736E"/>
    <w:rsid w:val="000578E6"/>
    <w:rsid w:val="00062256"/>
    <w:rsid w:val="000742CB"/>
    <w:rsid w:val="00081468"/>
    <w:rsid w:val="000A49E1"/>
    <w:rsid w:val="000A6413"/>
    <w:rsid w:val="000C2CA1"/>
    <w:rsid w:val="000C6986"/>
    <w:rsid w:val="000D0ABA"/>
    <w:rsid w:val="000D30D7"/>
    <w:rsid w:val="00114AA5"/>
    <w:rsid w:val="00164F5A"/>
    <w:rsid w:val="00177DB5"/>
    <w:rsid w:val="00197CAE"/>
    <w:rsid w:val="001C1D9A"/>
    <w:rsid w:val="001E11CA"/>
    <w:rsid w:val="001E451B"/>
    <w:rsid w:val="00227BC8"/>
    <w:rsid w:val="0023617A"/>
    <w:rsid w:val="00236507"/>
    <w:rsid w:val="00245253"/>
    <w:rsid w:val="00272C88"/>
    <w:rsid w:val="002A1E75"/>
    <w:rsid w:val="002B392F"/>
    <w:rsid w:val="002E7E75"/>
    <w:rsid w:val="003309FF"/>
    <w:rsid w:val="00332A42"/>
    <w:rsid w:val="00336806"/>
    <w:rsid w:val="00385B64"/>
    <w:rsid w:val="003B4994"/>
    <w:rsid w:val="003C7E53"/>
    <w:rsid w:val="004374C1"/>
    <w:rsid w:val="00454DF5"/>
    <w:rsid w:val="004604D8"/>
    <w:rsid w:val="004709EC"/>
    <w:rsid w:val="004B1238"/>
    <w:rsid w:val="004D1BC1"/>
    <w:rsid w:val="00502761"/>
    <w:rsid w:val="00530B19"/>
    <w:rsid w:val="00580398"/>
    <w:rsid w:val="005C3078"/>
    <w:rsid w:val="005E09A9"/>
    <w:rsid w:val="00605A0B"/>
    <w:rsid w:val="00690C65"/>
    <w:rsid w:val="006A62D5"/>
    <w:rsid w:val="006D5FD4"/>
    <w:rsid w:val="006E23C3"/>
    <w:rsid w:val="007043E4"/>
    <w:rsid w:val="00742827"/>
    <w:rsid w:val="00750C8C"/>
    <w:rsid w:val="00790131"/>
    <w:rsid w:val="007C034C"/>
    <w:rsid w:val="007C1E98"/>
    <w:rsid w:val="00830A5F"/>
    <w:rsid w:val="00830B19"/>
    <w:rsid w:val="00841832"/>
    <w:rsid w:val="008B586A"/>
    <w:rsid w:val="008D5251"/>
    <w:rsid w:val="008E4EFD"/>
    <w:rsid w:val="0092166A"/>
    <w:rsid w:val="009970A0"/>
    <w:rsid w:val="009A1C9A"/>
    <w:rsid w:val="009F791D"/>
    <w:rsid w:val="00A07E26"/>
    <w:rsid w:val="00A117D1"/>
    <w:rsid w:val="00A30C29"/>
    <w:rsid w:val="00A60B7D"/>
    <w:rsid w:val="00A91BD9"/>
    <w:rsid w:val="00A953FC"/>
    <w:rsid w:val="00AF42C6"/>
    <w:rsid w:val="00B23366"/>
    <w:rsid w:val="00B24DAE"/>
    <w:rsid w:val="00B54EDD"/>
    <w:rsid w:val="00B9570C"/>
    <w:rsid w:val="00BB3ACD"/>
    <w:rsid w:val="00BC4A4D"/>
    <w:rsid w:val="00C14615"/>
    <w:rsid w:val="00C415F8"/>
    <w:rsid w:val="00CB17FE"/>
    <w:rsid w:val="00CB7FA8"/>
    <w:rsid w:val="00CD11F8"/>
    <w:rsid w:val="00CF5150"/>
    <w:rsid w:val="00CF5395"/>
    <w:rsid w:val="00D41CFA"/>
    <w:rsid w:val="00D56549"/>
    <w:rsid w:val="00E3564C"/>
    <w:rsid w:val="00E46C13"/>
    <w:rsid w:val="00E80A6B"/>
    <w:rsid w:val="00F524B1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0B621FA"/>
  <w15:docId w15:val="{840DFC86-E9C1-46D3-962D-382BE13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9E1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1777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20</cp:revision>
  <cp:lastPrinted>2022-07-13T19:10:00Z</cp:lastPrinted>
  <dcterms:created xsi:type="dcterms:W3CDTF">2022-07-13T18:54:00Z</dcterms:created>
  <dcterms:modified xsi:type="dcterms:W3CDTF">2026-07-09T11:29:00Z</dcterms:modified>
</cp:coreProperties>
</file>